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B6801E" w14:textId="77777777" w:rsidR="00A17DE7" w:rsidRPr="008D5C34" w:rsidRDefault="00A17DE7" w:rsidP="00A17DE7">
      <w:pPr>
        <w:suppressAutoHyphens w:val="0"/>
        <w:textAlignment w:val="auto"/>
        <w:rPr>
          <w:rStyle w:val="CarCar1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A17DE7" w:rsidRPr="003D04EA" w14:paraId="12B93D0C" w14:textId="77777777" w:rsidTr="008D6373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455DB6F2" w14:textId="476FAAFA" w:rsidR="00A17DE7" w:rsidRDefault="00A17DE7" w:rsidP="008D637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>
              <w:rPr>
                <w:rFonts w:cs="Times New Roman"/>
                <w:b/>
                <w:bCs/>
              </w:rPr>
              <w:t>25</w:t>
            </w:r>
            <w:r w:rsidR="006C7FF6">
              <w:rPr>
                <w:rFonts w:cs="Times New Roman"/>
                <w:b/>
                <w:bCs/>
              </w:rPr>
              <w:t xml:space="preserve"> </w:t>
            </w:r>
            <w:r>
              <w:rPr>
                <w:rFonts w:cs="Times New Roman"/>
                <w:b/>
                <w:bCs/>
              </w:rPr>
              <w:t xml:space="preserve">AL </w:t>
            </w:r>
            <w:r w:rsidR="0066320E">
              <w:rPr>
                <w:rFonts w:cs="Times New Roman"/>
                <w:b/>
                <w:bCs/>
              </w:rPr>
              <w:t>31</w:t>
            </w:r>
            <w:r w:rsidR="006C7FF6">
              <w:rPr>
                <w:rFonts w:cs="Times New Roman"/>
                <w:b/>
                <w:bCs/>
              </w:rPr>
              <w:t xml:space="preserve"> DE DICIEMBRE DE </w:t>
            </w:r>
            <w:r>
              <w:rPr>
                <w:rFonts w:cs="Times New Roman"/>
                <w:b/>
                <w:bCs/>
              </w:rPr>
              <w:t>202</w:t>
            </w:r>
            <w:r w:rsidR="0066320E">
              <w:rPr>
                <w:rFonts w:cs="Times New Roman"/>
                <w:b/>
                <w:bCs/>
              </w:rPr>
              <w:t>5</w:t>
            </w:r>
            <w:r w:rsidRPr="003D04EA">
              <w:rPr>
                <w:rFonts w:cs="Times New Roman"/>
                <w:b/>
                <w:bCs/>
              </w:rPr>
              <w:t>:</w:t>
            </w:r>
            <w:r>
              <w:rPr>
                <w:rFonts w:cs="Times New Roman"/>
                <w:b/>
                <w:bCs/>
              </w:rPr>
              <w:t xml:space="preserve"> </w:t>
            </w:r>
            <w:r w:rsidR="00005DA7">
              <w:rPr>
                <w:rFonts w:cs="Times New Roman"/>
                <w:b/>
                <w:bCs/>
              </w:rPr>
              <w:t xml:space="preserve">CALOR, SEGUIDO </w:t>
            </w:r>
            <w:r>
              <w:rPr>
                <w:rFonts w:cs="Times New Roman"/>
                <w:b/>
                <w:bCs/>
              </w:rPr>
              <w:t xml:space="preserve">POR  LLUVIAS DE MUY VARIADA INTENSIDAD, </w:t>
            </w:r>
            <w:r w:rsidR="00005DA7">
              <w:rPr>
                <w:rFonts w:cs="Times New Roman"/>
                <w:b/>
                <w:bCs/>
              </w:rPr>
              <w:t xml:space="preserve">CON FUERTES TORMENTAS SOBRE EL NORTE Y EL CENTRO-OESTE DEL ÁREA AGRÍCOLA, Y  APORTES ESCASOS SOBRE EL CENTRO-ESTE Y EL SUR, </w:t>
            </w:r>
            <w:r>
              <w:rPr>
                <w:rFonts w:cs="Times New Roman"/>
                <w:b/>
                <w:bCs/>
              </w:rPr>
              <w:t>FINALIZANDO CON FRÍOS TARDÍOS.</w:t>
            </w:r>
          </w:p>
          <w:p w14:paraId="374036A9" w14:textId="77777777" w:rsidR="00A17DE7" w:rsidRPr="003D04EA" w:rsidRDefault="00A17DE7" w:rsidP="008D637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357DB595" w14:textId="77777777" w:rsidR="00A17DE7" w:rsidRPr="003D04EA" w:rsidRDefault="00A17DE7" w:rsidP="008D637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32ABD3D8" w14:textId="77777777" w:rsidR="00A17DE7" w:rsidRPr="003D04EA" w:rsidRDefault="00A17DE7" w:rsidP="008D637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04EAE096" w14:textId="77777777" w:rsidR="00A17DE7" w:rsidRPr="003D04EA" w:rsidRDefault="00A17DE7" w:rsidP="008D6373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41B6892C" w14:textId="6F385F1C" w:rsidR="00A17DE7" w:rsidRPr="003D04EA" w:rsidRDefault="008A6CBD" w:rsidP="008D6373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</w:t>
            </w:r>
            <w:r w:rsidR="00E34250">
              <w:rPr>
                <w:rFonts w:cs="Times New Roman"/>
                <w:b/>
                <w:bCs/>
              </w:rPr>
              <w:t>3</w:t>
            </w:r>
            <w:r w:rsidR="00A17DE7">
              <w:rPr>
                <w:rFonts w:cs="Times New Roman"/>
                <w:b/>
                <w:bCs/>
              </w:rPr>
              <w:t xml:space="preserve"> de Diciembre</w:t>
            </w:r>
            <w:r w:rsidR="00A17DE7" w:rsidRPr="003D04EA">
              <w:rPr>
                <w:rFonts w:cs="Times New Roman"/>
                <w:b/>
                <w:bCs/>
              </w:rPr>
              <w:t xml:space="preserve"> de 2025</w:t>
            </w:r>
            <w:r w:rsidR="00A17DE7">
              <w:rPr>
                <w:rFonts w:cs="Times New Roman"/>
              </w:rPr>
              <w:t xml:space="preserve"> </w:t>
            </w:r>
          </w:p>
        </w:tc>
      </w:tr>
    </w:tbl>
    <w:p w14:paraId="6767A397" w14:textId="77777777" w:rsidR="00A17DE7" w:rsidRDefault="00A17DE7" w:rsidP="00A17DE7">
      <w:pPr>
        <w:suppressAutoHyphens w:val="0"/>
        <w:textAlignment w:val="auto"/>
        <w:rPr>
          <w:rFonts w:cs="Times New Roman"/>
        </w:rPr>
      </w:pPr>
    </w:p>
    <w:p w14:paraId="0DFBB478" w14:textId="77777777" w:rsidR="00A17DE7" w:rsidRDefault="00A17DE7" w:rsidP="00A17DE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17DE7" w:rsidRPr="003D04EA" w14:paraId="7192EBF6" w14:textId="77777777" w:rsidTr="008D6373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C47268E" w14:textId="77777777" w:rsidR="00A17DE7" w:rsidRPr="003D04EA" w:rsidRDefault="00A17DE7" w:rsidP="008D6373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6C7DA1F0" wp14:editId="53E91EFE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09EC997" w14:textId="4C0184B0" w:rsidR="00A17DE7" w:rsidRDefault="00A17DE7" w:rsidP="008D6373">
            <w:p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 xml:space="preserve">Al inicio de la perspectiva, </w:t>
            </w:r>
            <w:r w:rsidR="00005DA7">
              <w:rPr>
                <w:rFonts w:cs="Times New Roman"/>
                <w:bCs/>
              </w:rPr>
              <w:t xml:space="preserve"> </w:t>
            </w:r>
            <w:r w:rsidR="00A6105F">
              <w:rPr>
                <w:rFonts w:cs="Times New Roman"/>
                <w:bCs/>
              </w:rPr>
              <w:t>retornarán</w:t>
            </w:r>
            <w:r w:rsidR="00005DA7">
              <w:rPr>
                <w:rFonts w:cs="Times New Roman"/>
                <w:bCs/>
              </w:rPr>
              <w:t xml:space="preserve"> los </w:t>
            </w:r>
            <w:r>
              <w:rPr>
                <w:rFonts w:cs="Times New Roman"/>
                <w:bCs/>
              </w:rPr>
              <w:t>vientos del Trópico</w:t>
            </w:r>
            <w:r w:rsidR="00A6105F">
              <w:rPr>
                <w:rFonts w:cs="Times New Roman"/>
                <w:bCs/>
              </w:rPr>
              <w:t>, incrementando marcadamente las</w:t>
            </w:r>
            <w:r>
              <w:rPr>
                <w:rFonts w:cs="Times New Roman"/>
              </w:rPr>
              <w:t xml:space="preserve"> temperaturas sobre lo normal en la mayor parte del área agrícola, con focos de calor intenso sobre su extremo norte, y sólo la franja costera atlántica observará registros cercanos a la media</w:t>
            </w:r>
            <w:r w:rsidR="0044284D">
              <w:rPr>
                <w:rFonts w:cs="Times New Roman"/>
              </w:rPr>
              <w:t xml:space="preserve">, haciendo que el Día de Navidad transcurra con tiempo cálido y </w:t>
            </w:r>
            <w:r w:rsidR="00A6105F">
              <w:rPr>
                <w:rFonts w:cs="Times New Roman"/>
              </w:rPr>
              <w:t>posibles lluvias ligeras.</w:t>
            </w:r>
          </w:p>
          <w:p w14:paraId="06A85B95" w14:textId="77777777" w:rsidR="00A17DE7" w:rsidRPr="003D04EA" w:rsidRDefault="00A17DE7" w:rsidP="008D6373">
            <w:pPr>
              <w:suppressAutoHyphens w:val="0"/>
              <w:textAlignment w:val="auto"/>
              <w:rPr>
                <w:rFonts w:cs="Times New Roman"/>
              </w:rPr>
            </w:pPr>
          </w:p>
          <w:p w14:paraId="03CE1FAD" w14:textId="1A53EF4F" w:rsidR="00A17DE7" w:rsidRDefault="00A17DE7" w:rsidP="00A17D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NOA, </w:t>
            </w:r>
            <w:r w:rsidR="005636C6">
              <w:rPr>
                <w:rFonts w:cs="Times New Roman"/>
              </w:rPr>
              <w:t>el extremo sudeste del Paraguay</w:t>
            </w:r>
            <w:r>
              <w:rPr>
                <w:rFonts w:cs="Times New Roman"/>
              </w:rPr>
              <w:t xml:space="preserve">, </w:t>
            </w:r>
            <w:r w:rsidR="005636C6">
              <w:rPr>
                <w:rFonts w:cs="Times New Roman"/>
              </w:rPr>
              <w:t xml:space="preserve">el sur de </w:t>
            </w:r>
            <w:r>
              <w:rPr>
                <w:rFonts w:cs="Times New Roman"/>
              </w:rPr>
              <w:t xml:space="preserve">la Región del Chaco, el </w:t>
            </w:r>
            <w:r w:rsidR="002C7009">
              <w:rPr>
                <w:rFonts w:cs="Times New Roman"/>
              </w:rPr>
              <w:t>centro d</w:t>
            </w:r>
            <w:r>
              <w:rPr>
                <w:rFonts w:cs="Times New Roman"/>
              </w:rPr>
              <w:t>e Cuyo,</w:t>
            </w:r>
            <w:r w:rsidR="008F5254">
              <w:rPr>
                <w:rFonts w:cs="Times New Roman"/>
              </w:rPr>
              <w:t xml:space="preserve"> el norte y el este de Córdoba, Misiones, el norte</w:t>
            </w:r>
            <w:r>
              <w:rPr>
                <w:rFonts w:cs="Times New Roman"/>
              </w:rPr>
              <w:t xml:space="preserve"> </w:t>
            </w:r>
            <w:r w:rsidR="008F5254">
              <w:rPr>
                <w:rFonts w:cs="Times New Roman"/>
              </w:rPr>
              <w:t xml:space="preserve">y el oeste de Corrientes, </w:t>
            </w:r>
            <w:r w:rsidR="009B7D10">
              <w:rPr>
                <w:rFonts w:cs="Times New Roman"/>
              </w:rPr>
              <w:t xml:space="preserve">gran parte de Entre Ríos y Santa Fe y el sudoeste del Uruguay </w:t>
            </w:r>
            <w:r>
              <w:rPr>
                <w:rFonts w:cs="Times New Roman"/>
              </w:rPr>
              <w:t>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35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amplios focos con registros superiores a 40°C hacia el norte.</w:t>
            </w:r>
          </w:p>
          <w:p w14:paraId="15A1DA56" w14:textId="23CB9111" w:rsidR="00A17DE7" w:rsidRDefault="00A17DE7" w:rsidP="00A17D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 del NOA, </w:t>
            </w:r>
            <w:r w:rsidR="002C7009">
              <w:rPr>
                <w:rFonts w:cs="Times New Roman"/>
              </w:rPr>
              <w:t xml:space="preserve">gran parte </w:t>
            </w:r>
            <w:r>
              <w:rPr>
                <w:rFonts w:cs="Times New Roman"/>
              </w:rPr>
              <w:t>de Cuyo, el sur del</w:t>
            </w:r>
            <w:r w:rsidR="009B7D10">
              <w:rPr>
                <w:rFonts w:cs="Times New Roman"/>
              </w:rPr>
              <w:t xml:space="preserve"> Chaco, la mayor parte de la Mesopotamia, gran parte de l</w:t>
            </w:r>
            <w:r>
              <w:rPr>
                <w:rFonts w:cs="Times New Roman"/>
              </w:rPr>
              <w:t xml:space="preserve">a Región Pampeana y </w:t>
            </w:r>
            <w:r w:rsidR="009B7D10">
              <w:rPr>
                <w:rFonts w:cs="Times New Roman"/>
              </w:rPr>
              <w:t xml:space="preserve">la mayor parte </w:t>
            </w:r>
            <w:r>
              <w:rPr>
                <w:rFonts w:cs="Times New Roman"/>
              </w:rPr>
              <w:t>del Uruguay observarán temperaturas máximas entre 30 y 35°C.</w:t>
            </w:r>
          </w:p>
          <w:p w14:paraId="7D41C857" w14:textId="5388F3C5" w:rsidR="00A17DE7" w:rsidRDefault="00A17DE7" w:rsidP="00A17D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centro-oeste del NOA, el oeste de Cuyo</w:t>
            </w:r>
            <w:r w:rsidR="009B7D10">
              <w:rPr>
                <w:rFonts w:cs="Times New Roman"/>
              </w:rPr>
              <w:t>,</w:t>
            </w:r>
            <w:r w:rsidR="002C700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gran parte de Buenos Aires </w:t>
            </w:r>
            <w:r w:rsidR="009B7D10">
              <w:rPr>
                <w:rFonts w:cs="Times New Roman"/>
              </w:rPr>
              <w:t xml:space="preserve">y el norte y sudeste del Uruguay </w:t>
            </w:r>
            <w:r>
              <w:rPr>
                <w:rFonts w:cs="Times New Roman"/>
              </w:rPr>
              <w:t>observarán temperaturas máximas entre 25 y 30°C.</w:t>
            </w:r>
          </w:p>
          <w:p w14:paraId="5FAFAD29" w14:textId="7064A017" w:rsidR="00A17DE7" w:rsidRPr="003D04EA" w:rsidRDefault="00A17DE7" w:rsidP="00A17D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Las zonas serranas del NOA</w:t>
            </w:r>
            <w:r w:rsidR="009B7D10">
              <w:rPr>
                <w:rFonts w:cs="Times New Roman"/>
              </w:rPr>
              <w:t xml:space="preserve"> y</w:t>
            </w:r>
            <w:r>
              <w:rPr>
                <w:rFonts w:cs="Times New Roman"/>
              </w:rPr>
              <w:t xml:space="preserve"> de Cuyo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inferiores a 25°C, con amplios focos con valores inferiores hacia el oeste.</w:t>
            </w:r>
          </w:p>
        </w:tc>
      </w:tr>
    </w:tbl>
    <w:p w14:paraId="2C73360D" w14:textId="77777777" w:rsidR="00A17DE7" w:rsidRDefault="00A17DE7" w:rsidP="00A17DE7">
      <w:pPr>
        <w:suppressAutoHyphens w:val="0"/>
        <w:textAlignment w:val="auto"/>
        <w:rPr>
          <w:rFonts w:cs="Times New Roman"/>
        </w:rPr>
      </w:pPr>
    </w:p>
    <w:p w14:paraId="5AED69F6" w14:textId="77777777" w:rsidR="00A17DE7" w:rsidRDefault="00A17DE7" w:rsidP="00A17DE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A17DE7" w:rsidRPr="003D04EA" w14:paraId="12CEF3D6" w14:textId="77777777" w:rsidTr="008D6373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106E904" w14:textId="77777777" w:rsidR="00A17DE7" w:rsidRPr="003D04EA" w:rsidRDefault="00A17DE7" w:rsidP="008D6373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49EB41DF" wp14:editId="6AA2F865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12638CF" w14:textId="77777777" w:rsidR="00A17DE7" w:rsidRDefault="00A17DE7" w:rsidP="008D6373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125E4ECB" w14:textId="02F2418B" w:rsidR="00A17DE7" w:rsidRPr="003D04EA" w:rsidRDefault="00A17DE7" w:rsidP="008D6373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Paralelamente, tendrá lugar el paso de un frente de tormenta, produciendo precipitaciones </w:t>
            </w:r>
            <w:r w:rsidR="00A6105F">
              <w:rPr>
                <w:rFonts w:cs="Times New Roman"/>
                <w:bCs/>
              </w:rPr>
              <w:t xml:space="preserve">de muy variada intensidad, con valores escasos en la mayor parte del área agrícola, salvo </w:t>
            </w:r>
            <w:r w:rsidR="0077340B">
              <w:rPr>
                <w:rFonts w:cs="Times New Roman"/>
                <w:bCs/>
              </w:rPr>
              <w:t>una franja</w:t>
            </w:r>
            <w:r w:rsidR="00A6105F">
              <w:rPr>
                <w:rFonts w:cs="Times New Roman"/>
                <w:bCs/>
              </w:rPr>
              <w:t xml:space="preserve"> con</w:t>
            </w:r>
            <w:r w:rsidR="00005DA7">
              <w:rPr>
                <w:rFonts w:cs="Times New Roman"/>
                <w:bCs/>
              </w:rPr>
              <w:t xml:space="preserve"> tormentas</w:t>
            </w:r>
            <w:r w:rsidR="00A6105F">
              <w:rPr>
                <w:rFonts w:cs="Times New Roman"/>
                <w:bCs/>
              </w:rPr>
              <w:t>, que correrá sobre e</w:t>
            </w:r>
            <w:r w:rsidR="005902E9">
              <w:rPr>
                <w:rFonts w:cs="Times New Roman"/>
                <w:bCs/>
              </w:rPr>
              <w:t>l</w:t>
            </w:r>
            <w:r w:rsidR="00A6105F">
              <w:rPr>
                <w:rFonts w:cs="Times New Roman"/>
                <w:bCs/>
              </w:rPr>
              <w:t xml:space="preserve"> norte de la Argentina y el extremo sur del Brasil.</w:t>
            </w:r>
          </w:p>
          <w:p w14:paraId="4701834F" w14:textId="77777777" w:rsidR="00A17DE7" w:rsidRPr="003D04EA" w:rsidRDefault="00A17DE7" w:rsidP="008D6373">
            <w:pPr>
              <w:suppressAutoHyphens w:val="0"/>
              <w:textAlignment w:val="auto"/>
              <w:rPr>
                <w:rFonts w:cs="Times New Roman"/>
              </w:rPr>
            </w:pPr>
          </w:p>
          <w:p w14:paraId="7F9DC450" w14:textId="6F986FD1" w:rsidR="00EF59F5" w:rsidRDefault="00EF59F5" w:rsidP="00A17DE7">
            <w:pPr>
              <w:numPr>
                <w:ilvl w:val="0"/>
                <w:numId w:val="7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del área agrícola observará precipitaciones entre abundantes y muy abundantes </w:t>
            </w:r>
            <w:r w:rsidR="00A17DE7">
              <w:rPr>
                <w:rFonts w:cs="Times New Roman"/>
              </w:rPr>
              <w:t>(25 a 75 mm) con focos de registros menores</w:t>
            </w:r>
            <w:r>
              <w:rPr>
                <w:rFonts w:cs="Times New Roman"/>
              </w:rPr>
              <w:t>. Observándose focos de tormentas severas con precipitaciones superiores a</w:t>
            </w:r>
            <w:r w:rsidR="005902E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150 mm que se ubicarán sobre el NOA, la Región del Chaco, Corrientes</w:t>
            </w:r>
            <w:r w:rsidR="005902E9">
              <w:rPr>
                <w:rFonts w:cs="Times New Roman"/>
              </w:rPr>
              <w:t xml:space="preserve"> y el noroeste de Santa Fe</w:t>
            </w:r>
            <w:r>
              <w:rPr>
                <w:rFonts w:cs="Times New Roman"/>
              </w:rPr>
              <w:t xml:space="preserve">. </w:t>
            </w:r>
          </w:p>
          <w:p w14:paraId="490AE553" w14:textId="77777777" w:rsidR="00EF59F5" w:rsidRDefault="00EF59F5" w:rsidP="00EF59F5">
            <w:pPr>
              <w:numPr>
                <w:ilvl w:val="0"/>
                <w:numId w:val="7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resto del área agrícola </w:t>
            </w:r>
            <w:r w:rsidR="00A17DE7">
              <w:rPr>
                <w:rFonts w:cs="Times New Roman"/>
              </w:rPr>
              <w:t xml:space="preserve">observarán registros </w:t>
            </w:r>
            <w:r>
              <w:rPr>
                <w:rFonts w:cs="Times New Roman"/>
              </w:rPr>
              <w:t xml:space="preserve">entre moderados a </w:t>
            </w:r>
            <w:r w:rsidR="00A17DE7">
              <w:rPr>
                <w:rFonts w:cs="Times New Roman"/>
              </w:rPr>
              <w:t xml:space="preserve">escasos </w:t>
            </w:r>
            <w:r>
              <w:rPr>
                <w:rFonts w:cs="Times New Roman"/>
              </w:rPr>
              <w:t>(3 a 10 mm)</w:t>
            </w:r>
            <w:r w:rsidR="00A17DE7">
              <w:rPr>
                <w:rFonts w:cs="Times New Roman"/>
              </w:rPr>
              <w:t>.</w:t>
            </w:r>
            <w:r>
              <w:rPr>
                <w:rFonts w:cs="Times New Roman"/>
              </w:rPr>
              <w:t>}.</w:t>
            </w:r>
          </w:p>
          <w:p w14:paraId="37C16F13" w14:textId="04CF1935" w:rsidR="00EF59F5" w:rsidRPr="00EF59F5" w:rsidRDefault="00EF59F5" w:rsidP="005902E9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286D1A9B" w14:textId="77777777" w:rsidR="00A17DE7" w:rsidRDefault="00A17DE7" w:rsidP="00A17DE7">
      <w:pPr>
        <w:suppressAutoHyphens w:val="0"/>
        <w:textAlignment w:val="auto"/>
        <w:rPr>
          <w:rFonts w:cs="Times New Roman"/>
        </w:rPr>
      </w:pPr>
    </w:p>
    <w:p w14:paraId="7CA2792F" w14:textId="77777777" w:rsidR="00A17DE7" w:rsidRDefault="00A17DE7" w:rsidP="00A17DE7">
      <w:pPr>
        <w:suppressAutoHyphens w:val="0"/>
        <w:textAlignment w:val="auto"/>
        <w:rPr>
          <w:rFonts w:cs="Times New Roman"/>
        </w:rPr>
      </w:pPr>
    </w:p>
    <w:p w14:paraId="000FE7DB" w14:textId="77777777" w:rsidR="00A17DE7" w:rsidRDefault="00A17DE7" w:rsidP="00A17DE7">
      <w:pPr>
        <w:textAlignment w:val="auto"/>
        <w:rPr>
          <w:rFonts w:cs="Times New Roman"/>
        </w:rPr>
      </w:pPr>
    </w:p>
    <w:p w14:paraId="7D3E5FB2" w14:textId="77777777" w:rsidR="00A17DE7" w:rsidRDefault="00A17DE7" w:rsidP="00A17DE7">
      <w:pPr>
        <w:textAlignment w:val="auto"/>
        <w:rPr>
          <w:rFonts w:cs="Times New Roman"/>
        </w:rPr>
      </w:pPr>
    </w:p>
    <w:p w14:paraId="5CEA3722" w14:textId="77777777" w:rsidR="00A17DE7" w:rsidRDefault="00A17DE7" w:rsidP="00A17DE7">
      <w:pPr>
        <w:textAlignment w:val="auto"/>
        <w:rPr>
          <w:rFonts w:cs="Times New Roman"/>
        </w:rPr>
      </w:pPr>
    </w:p>
    <w:p w14:paraId="20520A91" w14:textId="77777777" w:rsidR="00A17DE7" w:rsidRDefault="00A17DE7" w:rsidP="00A17DE7">
      <w:pPr>
        <w:textAlignment w:val="auto"/>
        <w:rPr>
          <w:rFonts w:cs="Times New Roman"/>
        </w:rPr>
      </w:pPr>
    </w:p>
    <w:p w14:paraId="066C0FC8" w14:textId="77777777" w:rsidR="00A17DE7" w:rsidRDefault="00A17DE7" w:rsidP="00A17DE7">
      <w:pPr>
        <w:textAlignment w:val="auto"/>
        <w:rPr>
          <w:rFonts w:cs="Times New Roman"/>
        </w:rPr>
      </w:pPr>
    </w:p>
    <w:p w14:paraId="7AA61A7C" w14:textId="77777777" w:rsidR="00A17DE7" w:rsidRDefault="00A17DE7" w:rsidP="00A17DE7">
      <w:pPr>
        <w:textAlignment w:val="auto"/>
        <w:rPr>
          <w:rFonts w:cs="Times New Roman"/>
        </w:rPr>
      </w:pPr>
    </w:p>
    <w:p w14:paraId="5152F50A" w14:textId="77777777" w:rsidR="00A17DE7" w:rsidRDefault="00A17DE7" w:rsidP="00A17DE7">
      <w:pPr>
        <w:textAlignment w:val="auto"/>
        <w:rPr>
          <w:rFonts w:cs="Times New Roman"/>
        </w:rPr>
      </w:pPr>
    </w:p>
    <w:p w14:paraId="768F7358" w14:textId="77777777" w:rsidR="00A17DE7" w:rsidRDefault="00A17DE7" w:rsidP="00A17DE7">
      <w:pPr>
        <w:textAlignment w:val="auto"/>
        <w:rPr>
          <w:rFonts w:cs="Times New Roman"/>
        </w:rPr>
      </w:pPr>
    </w:p>
    <w:p w14:paraId="7848FAB1" w14:textId="77777777" w:rsidR="00A17DE7" w:rsidRDefault="00A17DE7" w:rsidP="00A17DE7">
      <w:pPr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17DE7" w:rsidRPr="003D04EA" w14:paraId="23764F99" w14:textId="77777777" w:rsidTr="008D6373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22C63EBB" w14:textId="77777777" w:rsidR="00A17DE7" w:rsidRPr="003D04EA" w:rsidRDefault="00A17DE7" w:rsidP="008D6373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lastRenderedPageBreak/>
              <w:drawing>
                <wp:inline distT="0" distB="0" distL="0" distR="0" wp14:anchorId="10B8DA84" wp14:editId="31895702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A614B1A" w14:textId="40C24EB2" w:rsidR="00A17DE7" w:rsidRDefault="00A17DE7" w:rsidP="008D6373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Junto con el frente arribará una entrada tardía de vientos del sur,  causando temperaturas mínimas bajo lo normal en gran  parte del área agrícola</w:t>
            </w:r>
            <w:r w:rsidR="00005DA7">
              <w:rPr>
                <w:rFonts w:cs="Times New Roman"/>
                <w:bCs/>
              </w:rPr>
              <w:t>, a excepción de su porción centro-norte</w:t>
            </w:r>
            <w:r w:rsidR="0044284D">
              <w:rPr>
                <w:rFonts w:cs="Times New Roman"/>
                <w:bCs/>
              </w:rPr>
              <w:t>, haciendo que el Día de Final de Año transcurra con temperaturas moderadas</w:t>
            </w:r>
            <w:r w:rsidR="0077340B">
              <w:rPr>
                <w:rFonts w:cs="Times New Roman"/>
                <w:bCs/>
              </w:rPr>
              <w:t>, y lluvias dispersas.</w:t>
            </w:r>
          </w:p>
          <w:p w14:paraId="718ADCA4" w14:textId="77777777" w:rsidR="00A17DE7" w:rsidRPr="003D04EA" w:rsidRDefault="00A17DE7" w:rsidP="008D6373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4C035280" w14:textId="2E38D110" w:rsidR="0048750E" w:rsidRPr="00D67CB5" w:rsidRDefault="0048750E" w:rsidP="0048750E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 la Región del Chaco, la mayor parte de la Mesopotamia, el norte de Cuyo</w:t>
            </w:r>
            <w:r w:rsidR="00AE544B">
              <w:rPr>
                <w:rFonts w:cs="Times New Roman"/>
              </w:rPr>
              <w:t>, el norte y el centro de la Mesopotamia, el norte de Cór</w:t>
            </w:r>
            <w:r w:rsidR="00DB5DD6">
              <w:rPr>
                <w:rFonts w:cs="Times New Roman"/>
              </w:rPr>
              <w:t>d</w:t>
            </w:r>
            <w:r w:rsidR="00AE544B">
              <w:rPr>
                <w:rFonts w:cs="Times New Roman"/>
              </w:rPr>
              <w:t>oba y la may</w:t>
            </w:r>
            <w:r w:rsidR="00DB5DD6">
              <w:rPr>
                <w:rFonts w:cs="Times New Roman"/>
              </w:rPr>
              <w:t xml:space="preserve">or </w:t>
            </w:r>
            <w:r w:rsidR="00AE544B">
              <w:rPr>
                <w:rFonts w:cs="Times New Roman"/>
              </w:rPr>
              <w:t>parte del Paraguay</w:t>
            </w:r>
            <w:r>
              <w:rPr>
                <w:rFonts w:cs="Times New Roman"/>
              </w:rPr>
              <w:t xml:space="preserve"> observarán temperaturas mínimas superiores a </w:t>
            </w:r>
            <w:r w:rsidR="00DB5DD6">
              <w:rPr>
                <w:rFonts w:cs="Times New Roman"/>
              </w:rPr>
              <w:t>20</w:t>
            </w:r>
            <w:r>
              <w:rPr>
                <w:rFonts w:cs="Times New Roman"/>
              </w:rPr>
              <w:t>°C, con focos con valores superiores a 2°C</w:t>
            </w:r>
            <w:r w:rsidR="00DB5DD6">
              <w:rPr>
                <w:rFonts w:cs="Times New Roman"/>
              </w:rPr>
              <w:t xml:space="preserve"> sobre el noroeste del Paraguay y otros focos con valores inferiores</w:t>
            </w:r>
            <w:r>
              <w:rPr>
                <w:rFonts w:cs="Times New Roman"/>
              </w:rPr>
              <w:t>.</w:t>
            </w:r>
          </w:p>
          <w:p w14:paraId="1C700337" w14:textId="6773135F" w:rsidR="0048750E" w:rsidRDefault="0048750E" w:rsidP="0048750E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1E3E78">
              <w:rPr>
                <w:rFonts w:cs="Times New Roman"/>
              </w:rPr>
              <w:t>El centro</w:t>
            </w:r>
            <w:r>
              <w:rPr>
                <w:rFonts w:cs="Times New Roman"/>
              </w:rPr>
              <w:t>-este</w:t>
            </w:r>
            <w:r w:rsidRPr="001E3E78">
              <w:rPr>
                <w:rFonts w:cs="Times New Roman"/>
              </w:rPr>
              <w:t xml:space="preserve"> del NOA, el este de Cuyo, </w:t>
            </w:r>
            <w:r w:rsidR="00DB5DD6">
              <w:rPr>
                <w:rFonts w:cs="Times New Roman"/>
              </w:rPr>
              <w:t xml:space="preserve">el norte y el oeste </w:t>
            </w:r>
            <w:r w:rsidRPr="001E3E78">
              <w:rPr>
                <w:rFonts w:cs="Times New Roman"/>
              </w:rPr>
              <w:t xml:space="preserve">de la Región Pampeana y </w:t>
            </w:r>
            <w:r w:rsidR="00DB5DD6">
              <w:rPr>
                <w:rFonts w:cs="Times New Roman"/>
              </w:rPr>
              <w:t xml:space="preserve">el noroeste </w:t>
            </w:r>
            <w:r w:rsidRPr="001E3E78">
              <w:rPr>
                <w:rFonts w:cs="Times New Roman"/>
              </w:rPr>
              <w:t xml:space="preserve">del Uruguay observarán temperaturas mínimas entre </w:t>
            </w:r>
            <w:r>
              <w:rPr>
                <w:rFonts w:cs="Times New Roman"/>
              </w:rPr>
              <w:t>10</w:t>
            </w:r>
            <w:r w:rsidRPr="001E3E78">
              <w:rPr>
                <w:rFonts w:cs="Times New Roman"/>
              </w:rPr>
              <w:t xml:space="preserve"> y 1</w:t>
            </w:r>
            <w:r>
              <w:rPr>
                <w:rFonts w:cs="Times New Roman"/>
              </w:rPr>
              <w:t>5</w:t>
            </w:r>
            <w:r w:rsidRPr="001E3E78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.</w:t>
            </w:r>
          </w:p>
          <w:p w14:paraId="116694AD" w14:textId="3B7BFE47" w:rsidR="0048750E" w:rsidRPr="001E3E78" w:rsidRDefault="0048750E" w:rsidP="0048750E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centro-oeste del NOA, el centro-oeste de Cuyo, </w:t>
            </w:r>
            <w:r w:rsidR="00DB5DD6">
              <w:rPr>
                <w:rFonts w:cs="Times New Roman"/>
              </w:rPr>
              <w:t>el sudeste de la Región Pampeana y la mayor parte del Uruguay</w:t>
            </w:r>
            <w:r>
              <w:rPr>
                <w:rFonts w:cs="Times New Roman"/>
              </w:rPr>
              <w:t xml:space="preserve"> observarán temperaturas mínimas entre </w:t>
            </w:r>
            <w:r w:rsidR="00DB5DD6">
              <w:rPr>
                <w:rFonts w:cs="Times New Roman"/>
              </w:rPr>
              <w:t>10 y 15</w:t>
            </w:r>
            <w:r>
              <w:rPr>
                <w:rFonts w:cs="Times New Roman"/>
              </w:rPr>
              <w:t>°C.</w:t>
            </w:r>
            <w:r w:rsidRPr="001E3E78">
              <w:rPr>
                <w:rFonts w:cs="Times New Roman"/>
              </w:rPr>
              <w:t xml:space="preserve"> </w:t>
            </w:r>
          </w:p>
          <w:p w14:paraId="773F6241" w14:textId="23A5E6A7" w:rsidR="00A17DE7" w:rsidRDefault="00A17DE7" w:rsidP="00A17D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3A461B">
              <w:rPr>
                <w:rFonts w:cs="Times New Roman"/>
              </w:rPr>
              <w:t>Las zonas serranas y cordilleranas del NOA</w:t>
            </w:r>
            <w:r w:rsidR="00DB5DD6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</w:t>
            </w:r>
            <w:r w:rsidRPr="003A461B">
              <w:rPr>
                <w:rFonts w:cs="Times New Roman"/>
              </w:rPr>
              <w:t xml:space="preserve">de Cuyo </w:t>
            </w:r>
            <w:r w:rsidR="00DB5DD6">
              <w:rPr>
                <w:rFonts w:cs="Times New Roman"/>
              </w:rPr>
              <w:t xml:space="preserve">y las serranías de Buenos Aires </w:t>
            </w:r>
            <w:r w:rsidRPr="003A461B">
              <w:rPr>
                <w:rFonts w:cs="Times New Roman"/>
              </w:rPr>
              <w:t xml:space="preserve">observarán temperaturas mínimas </w:t>
            </w:r>
            <w:r w:rsidR="00DB5DD6">
              <w:rPr>
                <w:rFonts w:cs="Times New Roman"/>
              </w:rPr>
              <w:t>inferiores a 5</w:t>
            </w:r>
            <w:r w:rsidRPr="003A461B">
              <w:rPr>
                <w:rFonts w:cs="Times New Roman"/>
              </w:rPr>
              <w:t xml:space="preserve">°C, con </w:t>
            </w:r>
            <w:r w:rsidR="0048750E">
              <w:rPr>
                <w:rFonts w:cs="Times New Roman"/>
              </w:rPr>
              <w:t xml:space="preserve">focos con valores inferiores y </w:t>
            </w:r>
            <w:r w:rsidRPr="003A461B">
              <w:rPr>
                <w:rFonts w:cs="Times New Roman"/>
              </w:rPr>
              <w:t xml:space="preserve">heladas generales y </w:t>
            </w:r>
            <w:r>
              <w:rPr>
                <w:rFonts w:cs="Times New Roman"/>
              </w:rPr>
              <w:t>localizadas.</w:t>
            </w:r>
          </w:p>
          <w:p w14:paraId="629C5BB0" w14:textId="77777777" w:rsidR="00A17DE7" w:rsidRPr="00585879" w:rsidRDefault="00A17DE7" w:rsidP="0048750E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0CD86033" w14:textId="77777777" w:rsidR="00A17DE7" w:rsidRDefault="00A17DE7" w:rsidP="00A17DE7">
      <w:pPr>
        <w:textAlignment w:val="auto"/>
        <w:rPr>
          <w:rFonts w:cs="Times New Roman"/>
        </w:rPr>
      </w:pPr>
    </w:p>
    <w:p w14:paraId="63EF402B" w14:textId="77777777" w:rsidR="00A17DE7" w:rsidRDefault="00A17DE7" w:rsidP="00A17DE7">
      <w:pPr>
        <w:textAlignment w:val="auto"/>
        <w:rPr>
          <w:rFonts w:cs="Times New Roman"/>
        </w:rPr>
      </w:pPr>
    </w:p>
    <w:p w14:paraId="1B325CBB" w14:textId="77777777" w:rsidR="00A17DE7" w:rsidRDefault="00A17DE7" w:rsidP="008D1F79">
      <w:pPr>
        <w:suppressAutoHyphens w:val="0"/>
        <w:textAlignment w:val="auto"/>
        <w:rPr>
          <w:rFonts w:cs="Times New Roman"/>
        </w:rPr>
      </w:pPr>
    </w:p>
    <w:p w14:paraId="78D5B7BA" w14:textId="339536CA" w:rsidR="008D1F79" w:rsidRDefault="008D1F79" w:rsidP="008D1F79">
      <w:pPr>
        <w:suppressAutoHyphens w:val="0"/>
        <w:textAlignment w:val="auto"/>
        <w:rPr>
          <w:rFonts w:cs="Times New Roman"/>
        </w:rPr>
      </w:pPr>
    </w:p>
    <w:p w14:paraId="7E63A6F7" w14:textId="50094BCA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0FAD5A2E" w14:textId="0869495E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4A304688" w14:textId="390EAFC4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0379BC50" w14:textId="7039EED3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798C0378" w14:textId="0B6E0550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16CE8523" w14:textId="0BD6569A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38C4FEFA" w14:textId="78769D06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7972F812" w14:textId="4AA3C559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07D6B616" w14:textId="531419CC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71D26C95" w14:textId="77777777" w:rsidR="008A6CBD" w:rsidRDefault="008A6CBD" w:rsidP="008A6CBD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8A6CBD" w:rsidRPr="00202BB8" w14:paraId="6B67B9A2" w14:textId="77777777" w:rsidTr="001A6AD0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01206137" w14:textId="0F138151" w:rsidR="008A6CBD" w:rsidRDefault="008A6CBD" w:rsidP="001A6AD0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 xml:space="preserve">PERSPECTIVA AGROCLIMÁTICA DEL </w:t>
            </w:r>
            <w:r>
              <w:rPr>
                <w:b/>
                <w:bCs/>
              </w:rPr>
              <w:t xml:space="preserve">1 AL 7 DE ENERO DE 2026: </w:t>
            </w:r>
            <w:r w:rsidR="0077340B">
              <w:rPr>
                <w:b/>
                <w:bCs/>
              </w:rPr>
              <w:t>TEMPERATURAS BAJO LO NORMAL, SEGUIDAS POR UN MARCADO ASCENSO TÉRMICO, FINALIZANDO CON SU MÁXIMO SOBRE EL NORTE DEL ÁREA AGRÍCOLA Y VALORES DISPERSOS SOBRE EL RESTO.</w:t>
            </w:r>
          </w:p>
          <w:p w14:paraId="7A54BBFE" w14:textId="77777777" w:rsidR="0077340B" w:rsidRPr="00202BB8" w:rsidRDefault="0077340B" w:rsidP="001A6AD0">
            <w:pPr>
              <w:jc w:val="center"/>
              <w:rPr>
                <w:b/>
                <w:bCs/>
              </w:rPr>
            </w:pPr>
          </w:p>
          <w:p w14:paraId="523E3AAB" w14:textId="77777777" w:rsidR="008A6CBD" w:rsidRPr="00202BB8" w:rsidRDefault="008A6CBD" w:rsidP="001A6AD0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Ing. Agr. Eduardo M. Sierra</w:t>
            </w:r>
          </w:p>
          <w:p w14:paraId="385D9B19" w14:textId="77777777" w:rsidR="008A6CBD" w:rsidRPr="00202BB8" w:rsidRDefault="008A6CBD" w:rsidP="001A6AD0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Especialista en Agroclimatología</w:t>
            </w:r>
          </w:p>
          <w:p w14:paraId="7A13DF60" w14:textId="77777777" w:rsidR="008A6CBD" w:rsidRDefault="008A6CBD" w:rsidP="001A6AD0">
            <w:pPr>
              <w:jc w:val="center"/>
              <w:rPr>
                <w:b/>
                <w:bCs/>
              </w:rPr>
            </w:pPr>
          </w:p>
          <w:p w14:paraId="676D6926" w14:textId="4F517F73" w:rsidR="008A6CBD" w:rsidRPr="00202BB8" w:rsidRDefault="008A6CBD" w:rsidP="001A6AD0">
            <w:pPr>
              <w:jc w:val="center"/>
              <w:rPr>
                <w:rFonts w:cs="Times New Roman"/>
              </w:rPr>
            </w:pPr>
            <w:r>
              <w:rPr>
                <w:b/>
                <w:bCs/>
              </w:rPr>
              <w:t>2</w:t>
            </w:r>
            <w:r w:rsidR="00E34250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 de Diciembre  de 2025</w:t>
            </w:r>
          </w:p>
        </w:tc>
      </w:tr>
    </w:tbl>
    <w:p w14:paraId="05496C19" w14:textId="213B7CFE" w:rsidR="008A6CBD" w:rsidRDefault="008A6CBD" w:rsidP="008A6CBD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6105F" w:rsidRPr="00202BB8" w14:paraId="30931D27" w14:textId="77777777" w:rsidTr="001A6AD0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25E80B91" w14:textId="77777777" w:rsidR="00A6105F" w:rsidRPr="00202BB8" w:rsidRDefault="00A6105F" w:rsidP="001A6AD0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16D23B03" wp14:editId="7EAE0DDA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2108BDF" w14:textId="77777777" w:rsidR="00A6105F" w:rsidRDefault="00A6105F" w:rsidP="001A6AD0">
            <w:pPr>
              <w:jc w:val="both"/>
              <w:rPr>
                <w:rFonts w:cs="FreeSans"/>
              </w:rPr>
            </w:pPr>
          </w:p>
          <w:p w14:paraId="5FD2CDD1" w14:textId="6CD62E6E" w:rsidR="00A6105F" w:rsidRPr="00D31C2C" w:rsidRDefault="0077340B" w:rsidP="001A6AD0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>Al inicio de la perspectiva, continuará la entrada de aire fresco</w:t>
            </w:r>
            <w:r w:rsidR="00A6105F">
              <w:rPr>
                <w:rFonts w:cs="FreeSans"/>
              </w:rPr>
              <w:t xml:space="preserve">, provocando temperaturas bajo lo normal en la mayor parte del área agrícola, a excepción de su porción centro-norte, que observará registros normales. </w:t>
            </w:r>
          </w:p>
          <w:p w14:paraId="352EA2AB" w14:textId="77777777" w:rsidR="00A6105F" w:rsidRPr="00202BB8" w:rsidRDefault="00A6105F" w:rsidP="001A6AD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5923487F" w14:textId="6AA339CF" w:rsidR="00A6105F" w:rsidRDefault="00A6105F" w:rsidP="00A6105F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iCs/>
              </w:rPr>
              <w:t xml:space="preserve">El este del NOA, la mayor parte de la Región del Chaco, </w:t>
            </w:r>
            <w:r w:rsidR="00100F55">
              <w:rPr>
                <w:iCs/>
              </w:rPr>
              <w:t xml:space="preserve">la mayor parte de Misiones, el norte de Corrientes, el </w:t>
            </w:r>
            <w:r w:rsidR="00F21361">
              <w:rPr>
                <w:iCs/>
              </w:rPr>
              <w:t>este</w:t>
            </w:r>
            <w:r w:rsidR="00100F55">
              <w:rPr>
                <w:iCs/>
              </w:rPr>
              <w:t xml:space="preserve"> de Cuyo y la mayor parte del Paraguay</w:t>
            </w:r>
            <w:r>
              <w:rPr>
                <w:iCs/>
              </w:rPr>
              <w:t xml:space="preserve"> observarán temperaturas mínimas superiores a </w:t>
            </w:r>
            <w:r w:rsidR="00100F55">
              <w:rPr>
                <w:iCs/>
              </w:rPr>
              <w:t>20</w:t>
            </w:r>
            <w:r>
              <w:rPr>
                <w:iCs/>
              </w:rPr>
              <w:t>°C, con focos con valores superiores hacia el norte y otros focos con valores inferiores.</w:t>
            </w:r>
          </w:p>
          <w:p w14:paraId="39A109D4" w14:textId="4E12129F" w:rsidR="00A6105F" w:rsidRDefault="00A6105F" w:rsidP="00A6105F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 del NOA, el centro de Cuyo, </w:t>
            </w:r>
            <w:r w:rsidR="00F21361">
              <w:rPr>
                <w:rFonts w:cs="Times New Roman"/>
              </w:rPr>
              <w:t xml:space="preserve">el sur de Corrientes, la mayor parte de la Región Pampeana </w:t>
            </w:r>
            <w:r>
              <w:rPr>
                <w:rFonts w:cs="Times New Roman"/>
              </w:rPr>
              <w:t>y la mayor parte del Uruguay observarán temperaturas mínimas entre 1</w:t>
            </w:r>
            <w:r w:rsidR="00F21361">
              <w:rPr>
                <w:rFonts w:cs="Times New Roman"/>
              </w:rPr>
              <w:t>5</w:t>
            </w:r>
            <w:r>
              <w:rPr>
                <w:rFonts w:cs="Times New Roman"/>
              </w:rPr>
              <w:t xml:space="preserve"> y </w:t>
            </w:r>
            <w:r w:rsidR="00F21361">
              <w:rPr>
                <w:rFonts w:cs="Times New Roman"/>
              </w:rPr>
              <w:t>20</w:t>
            </w:r>
            <w:r>
              <w:rPr>
                <w:rFonts w:cs="Times New Roman"/>
              </w:rPr>
              <w:t xml:space="preserve"> °C.</w:t>
            </w:r>
          </w:p>
          <w:p w14:paraId="672FE641" w14:textId="77777777" w:rsidR="00F21361" w:rsidRPr="00F21361" w:rsidRDefault="00A6105F" w:rsidP="00F21361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 w:rsidRPr="00F417F5">
              <w:rPr>
                <w:rFonts w:cs="Times New Roman"/>
              </w:rPr>
              <w:t>El centro-oeste NOA</w:t>
            </w:r>
            <w:r w:rsidR="00F21361">
              <w:rPr>
                <w:rFonts w:cs="Times New Roman"/>
              </w:rPr>
              <w:t>,</w:t>
            </w:r>
            <w:r w:rsidRPr="00F417F5">
              <w:rPr>
                <w:rFonts w:cs="Times New Roman"/>
              </w:rPr>
              <w:t xml:space="preserve"> el centro-oeste de Cuyo</w:t>
            </w:r>
            <w:r w:rsidR="00F21361">
              <w:rPr>
                <w:rFonts w:cs="Times New Roman"/>
              </w:rPr>
              <w:t>, el este del Uruguay y las serranías de Buenos Aires</w:t>
            </w:r>
            <w:r w:rsidRPr="00F417F5">
              <w:rPr>
                <w:rFonts w:cs="Times New Roman"/>
              </w:rPr>
              <w:t xml:space="preserve"> observarán temperaturas mínimas </w:t>
            </w:r>
            <w:r w:rsidR="00F21361">
              <w:rPr>
                <w:rFonts w:cs="Times New Roman"/>
              </w:rPr>
              <w:t>entre 15 y 20°C.</w:t>
            </w:r>
          </w:p>
          <w:p w14:paraId="709C2061" w14:textId="3A3B14B6" w:rsidR="00A6105F" w:rsidRPr="0002149E" w:rsidRDefault="00A6105F" w:rsidP="00F21361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 xml:space="preserve">Las zonas serranas y cordilleranas observará temperaturas mínimas inferiores a </w:t>
            </w:r>
            <w:r w:rsidR="00F21361">
              <w:rPr>
                <w:iCs/>
              </w:rPr>
              <w:t>10</w:t>
            </w:r>
            <w:r>
              <w:rPr>
                <w:iCs/>
              </w:rPr>
              <w:t xml:space="preserve">°C con focos inferiores sobre el NOA y heladas </w:t>
            </w:r>
            <w:r w:rsidR="00F21361">
              <w:rPr>
                <w:iCs/>
              </w:rPr>
              <w:t xml:space="preserve">localizadas y </w:t>
            </w:r>
            <w:r>
              <w:rPr>
                <w:iCs/>
              </w:rPr>
              <w:t>generales.</w:t>
            </w:r>
          </w:p>
        </w:tc>
      </w:tr>
    </w:tbl>
    <w:p w14:paraId="0236EB2D" w14:textId="0FE8DB18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7329CE9B" w14:textId="77777777" w:rsidR="00A6105F" w:rsidRDefault="00A6105F" w:rsidP="008A6CBD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8A6CBD" w:rsidRPr="00202BB8" w14:paraId="766C45F3" w14:textId="77777777" w:rsidTr="001A6AD0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CC4B274" w14:textId="77777777" w:rsidR="008A6CBD" w:rsidRPr="00202BB8" w:rsidRDefault="008A6CBD" w:rsidP="001A6AD0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67C3AC95" wp14:editId="6C64A2A4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0FEEEE5" w14:textId="1159A2CD" w:rsidR="008A6CBD" w:rsidRDefault="0077340B" w:rsidP="001A6AD0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Los</w:t>
            </w:r>
            <w:r w:rsidR="008A6CBD">
              <w:rPr>
                <w:rFonts w:cs="Times New Roman"/>
              </w:rPr>
              <w:t xml:space="preserve"> vientos del trópico retornarán con vigor restableciendo el calor en la mayor parte del área agrícola a excepción de la franja atlántica.</w:t>
            </w:r>
          </w:p>
          <w:p w14:paraId="5F1FB09D" w14:textId="77777777" w:rsidR="008A6CBD" w:rsidRPr="00202BB8" w:rsidRDefault="008A6CBD" w:rsidP="001A6AD0">
            <w:pPr>
              <w:jc w:val="both"/>
              <w:rPr>
                <w:rFonts w:cs="Times New Roman"/>
              </w:rPr>
            </w:pPr>
          </w:p>
          <w:p w14:paraId="5DC766AD" w14:textId="16BE8720" w:rsidR="008A6CBD" w:rsidRDefault="008A6CBD" w:rsidP="008A6CBD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NOA, la mayor parte de la Región del Chaco, el </w:t>
            </w:r>
            <w:r w:rsidR="00B313D8">
              <w:rPr>
                <w:rFonts w:cs="Times New Roman"/>
              </w:rPr>
              <w:t>este</w:t>
            </w:r>
            <w:r>
              <w:rPr>
                <w:rFonts w:cs="Times New Roman"/>
              </w:rPr>
              <w:t xml:space="preserve"> de Cuyo, el </w:t>
            </w:r>
            <w:r w:rsidR="00B313D8">
              <w:rPr>
                <w:rFonts w:cs="Times New Roman"/>
              </w:rPr>
              <w:t xml:space="preserve">sur de Corrientes, el norte y el oeste </w:t>
            </w:r>
            <w:r>
              <w:rPr>
                <w:rFonts w:cs="Times New Roman"/>
              </w:rPr>
              <w:t xml:space="preserve">de la Región Pampeana, el </w:t>
            </w:r>
            <w:r w:rsidR="00B313D8">
              <w:rPr>
                <w:rFonts w:cs="Times New Roman"/>
              </w:rPr>
              <w:t xml:space="preserve">extremo </w:t>
            </w:r>
            <w:r>
              <w:rPr>
                <w:rFonts w:cs="Times New Roman"/>
              </w:rPr>
              <w:t>sudeste del Paraguay,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35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un amplio foco de registros con valores superiores a 40°C sobre el Paraguay y zonas aledañas y toros focos con valores inferiores.</w:t>
            </w:r>
          </w:p>
          <w:p w14:paraId="45BAED6A" w14:textId="1E2EE537" w:rsidR="008A6CBD" w:rsidRDefault="008A6CBD" w:rsidP="008A6CBD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 del NOA, la </w:t>
            </w:r>
            <w:r w:rsidR="00B313D8">
              <w:rPr>
                <w:rFonts w:cs="Times New Roman"/>
              </w:rPr>
              <w:t>centro</w:t>
            </w:r>
            <w:r>
              <w:rPr>
                <w:rFonts w:cs="Times New Roman"/>
              </w:rPr>
              <w:t xml:space="preserve"> de Cuyo, </w:t>
            </w:r>
            <w:r w:rsidR="00B313D8">
              <w:rPr>
                <w:rFonts w:cs="Times New Roman"/>
              </w:rPr>
              <w:t xml:space="preserve">el norte y el centro de la Mesopotamia, el oeste de Córdoba, la mayor parte de Buenos Aires </w:t>
            </w:r>
            <w:r>
              <w:rPr>
                <w:rFonts w:cs="Times New Roman"/>
              </w:rPr>
              <w:t>y la mayor parte del Uruguay observarán temperaturas máximas entre 30 y 35°C.</w:t>
            </w:r>
          </w:p>
          <w:p w14:paraId="2F32CAEF" w14:textId="3496E869" w:rsidR="008A6CBD" w:rsidRDefault="008A6CBD" w:rsidP="008A6CBD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centro-oeste del NOA y el </w:t>
            </w:r>
            <w:r w:rsidR="00B313D8">
              <w:rPr>
                <w:rFonts w:cs="Times New Roman"/>
              </w:rPr>
              <w:t>o</w:t>
            </w:r>
            <w:r>
              <w:rPr>
                <w:rFonts w:cs="Times New Roman"/>
              </w:rPr>
              <w:t>este de Cuyo observarán temperaturas máximas entre 25 y 30°C.</w:t>
            </w:r>
          </w:p>
          <w:p w14:paraId="4A9FFAFB" w14:textId="77777777" w:rsidR="008A6CBD" w:rsidRPr="00861B3C" w:rsidRDefault="008A6CBD" w:rsidP="008A6CBD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oeste del NOA y el oeste de Cuyo observarán temperaturas máximas inferiores a 25°C, con focos con valores inferiores sobre el NOA,</w:t>
            </w:r>
          </w:p>
        </w:tc>
      </w:tr>
    </w:tbl>
    <w:p w14:paraId="32C46228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32F65B25" w14:textId="6BC070A0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50AD9E7D" w14:textId="2FA5FEB2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0E28D1FA" w14:textId="4F0C1918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1E2B8D2E" w14:textId="07D3E0ED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666894F3" w14:textId="5527189A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57E79C1E" w14:textId="6B5D125F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6C96C0CB" w14:textId="6E6F165E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36BA0045" w14:textId="18A9351B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2E66FEB6" w14:textId="404664E8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6799FB7C" w14:textId="1951B0C5" w:rsidR="00A6105F" w:rsidRDefault="00A6105F" w:rsidP="008A6CBD">
      <w:pPr>
        <w:suppressAutoHyphens w:val="0"/>
        <w:textAlignment w:val="auto"/>
        <w:rPr>
          <w:rFonts w:cs="Times New Roman"/>
        </w:rPr>
      </w:pPr>
    </w:p>
    <w:p w14:paraId="6DF73E8B" w14:textId="77777777" w:rsidR="00A6105F" w:rsidRDefault="00A6105F" w:rsidP="008A6CBD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8A6CBD" w:rsidRPr="001F7F7A" w14:paraId="01AC1936" w14:textId="77777777" w:rsidTr="001A6AD0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0136047" w14:textId="77777777" w:rsidR="008A6CBD" w:rsidRPr="001F7F7A" w:rsidRDefault="008A6CBD" w:rsidP="001A6AD0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72BE1B55" wp14:editId="1D569C35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261425B" w14:textId="77777777" w:rsidR="008A6CBD" w:rsidRPr="001F7F7A" w:rsidRDefault="008A6CBD" w:rsidP="001A6AD0">
            <w:pPr>
              <w:jc w:val="both"/>
              <w:rPr>
                <w:rFonts w:cs="Arial"/>
                <w:bCs/>
              </w:rPr>
            </w:pPr>
          </w:p>
          <w:p w14:paraId="183B909A" w14:textId="2CA5A992" w:rsidR="008A6CBD" w:rsidRDefault="008A6CBD" w:rsidP="001A6AD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Paralelamente, se producirá el paso de un frente de tormenta, produciendo lluvias de muy variada intensidad, con focos de tormenta, sobre el norte y el centro-este del área agrícola, mientras la mayor parte de su extensión recibirán aportes </w:t>
            </w:r>
            <w:r w:rsidR="0077340B">
              <w:rPr>
                <w:rFonts w:cs="Arial"/>
                <w:bCs/>
              </w:rPr>
              <w:t xml:space="preserve">moderados a </w:t>
            </w:r>
            <w:r>
              <w:rPr>
                <w:rFonts w:cs="Arial"/>
                <w:bCs/>
              </w:rPr>
              <w:t>escasos</w:t>
            </w:r>
            <w:r w:rsidR="0077340B">
              <w:rPr>
                <w:rFonts w:cs="Arial"/>
                <w:bCs/>
              </w:rPr>
              <w:t>.</w:t>
            </w:r>
          </w:p>
          <w:p w14:paraId="40271B05" w14:textId="77777777" w:rsidR="008A6CBD" w:rsidRDefault="008A6CBD" w:rsidP="001A6AD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 </w:t>
            </w:r>
          </w:p>
          <w:p w14:paraId="39AF7011" w14:textId="77777777" w:rsidR="00987AAB" w:rsidRDefault="008A6CBD" w:rsidP="008A6CB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del área agrícola observará precipitaciones entre moderadas a </w:t>
            </w:r>
            <w:r w:rsidR="00987AAB">
              <w:rPr>
                <w:rFonts w:cs="Times New Roman"/>
              </w:rPr>
              <w:t>escasos (3 a 10 mm)</w:t>
            </w:r>
          </w:p>
          <w:p w14:paraId="5398876C" w14:textId="7E247E80" w:rsidR="008A6CBD" w:rsidRPr="00C448FE" w:rsidRDefault="00987AAB" w:rsidP="008A6CB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resto del área agrícola recibirá precipitaciones entre moderadas </w:t>
            </w:r>
            <w:r w:rsidR="006865F0">
              <w:rPr>
                <w:rFonts w:cs="Times New Roman"/>
              </w:rPr>
              <w:t xml:space="preserve">a </w:t>
            </w:r>
            <w:r>
              <w:rPr>
                <w:rFonts w:cs="Times New Roman"/>
              </w:rPr>
              <w:t>abundantes (10 a 50 mm). Observándose focos de tormentas sobre el norte y el centro este del área, con precipitaciones superiores a 150 mm.</w:t>
            </w:r>
          </w:p>
          <w:p w14:paraId="1D901A72" w14:textId="6A0DA865" w:rsidR="008A6CBD" w:rsidRPr="005B2FCB" w:rsidRDefault="008A6CBD" w:rsidP="008A6CB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Arial"/>
                <w:bCs/>
              </w:rPr>
              <w:t>La Cordillera Sur registrará precipitaciones abundantes.</w:t>
            </w:r>
          </w:p>
          <w:p w14:paraId="3C534395" w14:textId="77777777" w:rsidR="008A6CBD" w:rsidRDefault="008A6CBD" w:rsidP="001A6AD0">
            <w:pPr>
              <w:jc w:val="both"/>
              <w:rPr>
                <w:rFonts w:cs="Times New Roman"/>
              </w:rPr>
            </w:pPr>
          </w:p>
          <w:p w14:paraId="61547F7F" w14:textId="77777777" w:rsidR="008A6CBD" w:rsidRPr="005B2FCB" w:rsidRDefault="008A6CBD" w:rsidP="001A6AD0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424FD993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5B4EE26D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7C515113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56A0522B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1B3EB48A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4FA0D2CC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452E7C9A" w14:textId="77777777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3D0D0BBE" w14:textId="77777777" w:rsidR="008D1F79" w:rsidRDefault="008D1F79" w:rsidP="002135D3">
      <w:pPr>
        <w:textAlignment w:val="auto"/>
        <w:rPr>
          <w:rFonts w:cs="Times New Roman"/>
        </w:rPr>
      </w:pPr>
    </w:p>
    <w:p w14:paraId="091B2D8F" w14:textId="77777777" w:rsidR="002135D3" w:rsidRDefault="002135D3" w:rsidP="002135D3">
      <w:pPr>
        <w:suppressAutoHyphens w:val="0"/>
        <w:textAlignment w:val="auto"/>
        <w:rPr>
          <w:rFonts w:cs="Times New Roman"/>
        </w:rPr>
      </w:pPr>
    </w:p>
    <w:p w14:paraId="4910DFC6" w14:textId="77777777" w:rsidR="002135D3" w:rsidRDefault="002135D3" w:rsidP="00DD7F64">
      <w:pPr>
        <w:suppressAutoHyphens w:val="0"/>
        <w:textAlignment w:val="auto"/>
        <w:rPr>
          <w:rFonts w:cs="Times New Roman"/>
        </w:rPr>
      </w:pPr>
    </w:p>
    <w:sectPr w:rsidR="002135D3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FF1B1" w14:textId="77777777" w:rsidR="007C2CED" w:rsidRDefault="007C2CED">
      <w:r>
        <w:separator/>
      </w:r>
    </w:p>
  </w:endnote>
  <w:endnote w:type="continuationSeparator" w:id="0">
    <w:p w14:paraId="2E6CCF3C" w14:textId="77777777" w:rsidR="007C2CED" w:rsidRDefault="007C2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64A16" w14:textId="77777777" w:rsidR="007C2CED" w:rsidRDefault="007C2CED">
      <w:r>
        <w:separator/>
      </w:r>
    </w:p>
  </w:footnote>
  <w:footnote w:type="continuationSeparator" w:id="0">
    <w:p w14:paraId="1D622F39" w14:textId="77777777" w:rsidR="007C2CED" w:rsidRDefault="007C2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6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5DA7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4BC6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49E"/>
    <w:rsid w:val="00021D21"/>
    <w:rsid w:val="00021FED"/>
    <w:rsid w:val="00022A05"/>
    <w:rsid w:val="00022C90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59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7CD"/>
    <w:rsid w:val="00044F47"/>
    <w:rsid w:val="00045497"/>
    <w:rsid w:val="00045767"/>
    <w:rsid w:val="000459F7"/>
    <w:rsid w:val="00047C52"/>
    <w:rsid w:val="00050117"/>
    <w:rsid w:val="0005034D"/>
    <w:rsid w:val="000513ED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57975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C21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6660"/>
    <w:rsid w:val="000878E5"/>
    <w:rsid w:val="00087DEC"/>
    <w:rsid w:val="00090B59"/>
    <w:rsid w:val="00090C79"/>
    <w:rsid w:val="0009147F"/>
    <w:rsid w:val="000918E8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077B"/>
    <w:rsid w:val="000B2A93"/>
    <w:rsid w:val="000B38E7"/>
    <w:rsid w:val="000B3DBF"/>
    <w:rsid w:val="000B42EC"/>
    <w:rsid w:val="000B5B22"/>
    <w:rsid w:val="000B5B51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258"/>
    <w:rsid w:val="000C2579"/>
    <w:rsid w:val="000C3F55"/>
    <w:rsid w:val="000C473A"/>
    <w:rsid w:val="000C4A1F"/>
    <w:rsid w:val="000C4D58"/>
    <w:rsid w:val="000C5696"/>
    <w:rsid w:val="000C681E"/>
    <w:rsid w:val="000D0872"/>
    <w:rsid w:val="000D09B1"/>
    <w:rsid w:val="000D0D01"/>
    <w:rsid w:val="000D12C0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D7FB8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580"/>
    <w:rsid w:val="000F3656"/>
    <w:rsid w:val="000F3CE0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0F55"/>
    <w:rsid w:val="001010D2"/>
    <w:rsid w:val="001024EB"/>
    <w:rsid w:val="00103E77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1E0E"/>
    <w:rsid w:val="0011281E"/>
    <w:rsid w:val="00112F22"/>
    <w:rsid w:val="0011314B"/>
    <w:rsid w:val="001140FE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5E49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67C"/>
    <w:rsid w:val="00157AA3"/>
    <w:rsid w:val="00157B8E"/>
    <w:rsid w:val="00157C0F"/>
    <w:rsid w:val="001603B2"/>
    <w:rsid w:val="0016104F"/>
    <w:rsid w:val="001622FD"/>
    <w:rsid w:val="0016242C"/>
    <w:rsid w:val="00163435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237"/>
    <w:rsid w:val="001813C0"/>
    <w:rsid w:val="0018334D"/>
    <w:rsid w:val="001834AE"/>
    <w:rsid w:val="0018354B"/>
    <w:rsid w:val="00183B61"/>
    <w:rsid w:val="00185472"/>
    <w:rsid w:val="0018579E"/>
    <w:rsid w:val="0018581D"/>
    <w:rsid w:val="0018586D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A72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22AC"/>
    <w:rsid w:val="001C38A8"/>
    <w:rsid w:val="001C39DF"/>
    <w:rsid w:val="001C3B10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6E"/>
    <w:rsid w:val="001D68D0"/>
    <w:rsid w:val="001D6980"/>
    <w:rsid w:val="001D776D"/>
    <w:rsid w:val="001E00ED"/>
    <w:rsid w:val="001E05CA"/>
    <w:rsid w:val="001E08FC"/>
    <w:rsid w:val="001E1200"/>
    <w:rsid w:val="001E1796"/>
    <w:rsid w:val="001E2333"/>
    <w:rsid w:val="001E28A9"/>
    <w:rsid w:val="001E3E78"/>
    <w:rsid w:val="001E3EA9"/>
    <w:rsid w:val="001E4D24"/>
    <w:rsid w:val="001E4D47"/>
    <w:rsid w:val="001E60F3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506"/>
    <w:rsid w:val="0021252D"/>
    <w:rsid w:val="00212F75"/>
    <w:rsid w:val="002135D3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758"/>
    <w:rsid w:val="00227F9E"/>
    <w:rsid w:val="0023065E"/>
    <w:rsid w:val="00230803"/>
    <w:rsid w:val="00230DAF"/>
    <w:rsid w:val="00231870"/>
    <w:rsid w:val="0023196E"/>
    <w:rsid w:val="00231FEB"/>
    <w:rsid w:val="00233616"/>
    <w:rsid w:val="00234211"/>
    <w:rsid w:val="002344C8"/>
    <w:rsid w:val="00234719"/>
    <w:rsid w:val="00234B5A"/>
    <w:rsid w:val="00235D9F"/>
    <w:rsid w:val="00236281"/>
    <w:rsid w:val="002375C2"/>
    <w:rsid w:val="00237E66"/>
    <w:rsid w:val="00240CE3"/>
    <w:rsid w:val="00241BE3"/>
    <w:rsid w:val="00241CB0"/>
    <w:rsid w:val="00242131"/>
    <w:rsid w:val="002421BF"/>
    <w:rsid w:val="0024286D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46730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D12"/>
    <w:rsid w:val="00260FB8"/>
    <w:rsid w:val="00262213"/>
    <w:rsid w:val="0026223C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7864"/>
    <w:rsid w:val="0027017E"/>
    <w:rsid w:val="002703E0"/>
    <w:rsid w:val="00270BA9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B0B"/>
    <w:rsid w:val="00273FB0"/>
    <w:rsid w:val="00275307"/>
    <w:rsid w:val="00276437"/>
    <w:rsid w:val="0027752A"/>
    <w:rsid w:val="00277613"/>
    <w:rsid w:val="00277830"/>
    <w:rsid w:val="0027785E"/>
    <w:rsid w:val="00277B04"/>
    <w:rsid w:val="00280A30"/>
    <w:rsid w:val="00280E16"/>
    <w:rsid w:val="00281257"/>
    <w:rsid w:val="002812C7"/>
    <w:rsid w:val="0028139F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6A9D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009"/>
    <w:rsid w:val="002C7721"/>
    <w:rsid w:val="002D027D"/>
    <w:rsid w:val="002D11C0"/>
    <w:rsid w:val="002D2431"/>
    <w:rsid w:val="002D336B"/>
    <w:rsid w:val="002D378D"/>
    <w:rsid w:val="002D3DDF"/>
    <w:rsid w:val="002D3F98"/>
    <w:rsid w:val="002D4454"/>
    <w:rsid w:val="002D51F8"/>
    <w:rsid w:val="002D5F3C"/>
    <w:rsid w:val="002D6541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4F9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3A96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4F3D"/>
    <w:rsid w:val="0031539A"/>
    <w:rsid w:val="00316609"/>
    <w:rsid w:val="00316617"/>
    <w:rsid w:val="003174F1"/>
    <w:rsid w:val="00317C73"/>
    <w:rsid w:val="00321B08"/>
    <w:rsid w:val="00322662"/>
    <w:rsid w:val="00323E0C"/>
    <w:rsid w:val="003256E5"/>
    <w:rsid w:val="00325800"/>
    <w:rsid w:val="003258FA"/>
    <w:rsid w:val="00325967"/>
    <w:rsid w:val="003262EC"/>
    <w:rsid w:val="003264F5"/>
    <w:rsid w:val="00326814"/>
    <w:rsid w:val="0032789E"/>
    <w:rsid w:val="00327928"/>
    <w:rsid w:val="003303E6"/>
    <w:rsid w:val="00330711"/>
    <w:rsid w:val="00330909"/>
    <w:rsid w:val="00330CEF"/>
    <w:rsid w:val="0033255E"/>
    <w:rsid w:val="0033373B"/>
    <w:rsid w:val="003340B4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50466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D68"/>
    <w:rsid w:val="00362E7A"/>
    <w:rsid w:val="00363244"/>
    <w:rsid w:val="00363D87"/>
    <w:rsid w:val="00364385"/>
    <w:rsid w:val="003646BE"/>
    <w:rsid w:val="00365970"/>
    <w:rsid w:val="0036744A"/>
    <w:rsid w:val="00370175"/>
    <w:rsid w:val="0037086F"/>
    <w:rsid w:val="003729C0"/>
    <w:rsid w:val="00372F80"/>
    <w:rsid w:val="003730C6"/>
    <w:rsid w:val="00373199"/>
    <w:rsid w:val="00373991"/>
    <w:rsid w:val="003740A4"/>
    <w:rsid w:val="0037419A"/>
    <w:rsid w:val="00374A7B"/>
    <w:rsid w:val="00377B47"/>
    <w:rsid w:val="00377DC3"/>
    <w:rsid w:val="0038024F"/>
    <w:rsid w:val="0038034D"/>
    <w:rsid w:val="003805FD"/>
    <w:rsid w:val="003810D5"/>
    <w:rsid w:val="003814B7"/>
    <w:rsid w:val="003815AF"/>
    <w:rsid w:val="0038192A"/>
    <w:rsid w:val="0038231E"/>
    <w:rsid w:val="00382416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3552"/>
    <w:rsid w:val="003941C7"/>
    <w:rsid w:val="00394C99"/>
    <w:rsid w:val="003952DB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61B"/>
    <w:rsid w:val="003A4CEF"/>
    <w:rsid w:val="003A5255"/>
    <w:rsid w:val="003A561D"/>
    <w:rsid w:val="003A5913"/>
    <w:rsid w:val="003A6813"/>
    <w:rsid w:val="003A7563"/>
    <w:rsid w:val="003A7731"/>
    <w:rsid w:val="003B0718"/>
    <w:rsid w:val="003B0B97"/>
    <w:rsid w:val="003B1DB3"/>
    <w:rsid w:val="003B51CA"/>
    <w:rsid w:val="003B5AD3"/>
    <w:rsid w:val="003B687B"/>
    <w:rsid w:val="003B6C50"/>
    <w:rsid w:val="003B760F"/>
    <w:rsid w:val="003B78FA"/>
    <w:rsid w:val="003B797B"/>
    <w:rsid w:val="003C0135"/>
    <w:rsid w:val="003C159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1F"/>
    <w:rsid w:val="003D0F53"/>
    <w:rsid w:val="003D147E"/>
    <w:rsid w:val="003D15E6"/>
    <w:rsid w:val="003D1CEB"/>
    <w:rsid w:val="003D1E63"/>
    <w:rsid w:val="003D2A91"/>
    <w:rsid w:val="003D33E1"/>
    <w:rsid w:val="003D3402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5D82"/>
    <w:rsid w:val="003F5E8B"/>
    <w:rsid w:val="003F719E"/>
    <w:rsid w:val="003F7424"/>
    <w:rsid w:val="003F7DA3"/>
    <w:rsid w:val="00401B02"/>
    <w:rsid w:val="00401D3C"/>
    <w:rsid w:val="00401F41"/>
    <w:rsid w:val="00403FA9"/>
    <w:rsid w:val="0040407E"/>
    <w:rsid w:val="00404276"/>
    <w:rsid w:val="004054CA"/>
    <w:rsid w:val="00405FED"/>
    <w:rsid w:val="00406D78"/>
    <w:rsid w:val="004074FB"/>
    <w:rsid w:val="00407595"/>
    <w:rsid w:val="00407901"/>
    <w:rsid w:val="0041008C"/>
    <w:rsid w:val="00411854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C2B"/>
    <w:rsid w:val="00425406"/>
    <w:rsid w:val="00425E49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5B2"/>
    <w:rsid w:val="004425B8"/>
    <w:rsid w:val="004425F3"/>
    <w:rsid w:val="0044284D"/>
    <w:rsid w:val="00442AF4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909"/>
    <w:rsid w:val="00453AC9"/>
    <w:rsid w:val="00453DAE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369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679BC"/>
    <w:rsid w:val="004700FA"/>
    <w:rsid w:val="0047105E"/>
    <w:rsid w:val="0047165D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67AD"/>
    <w:rsid w:val="00477A69"/>
    <w:rsid w:val="00477C73"/>
    <w:rsid w:val="00477E4A"/>
    <w:rsid w:val="004805C9"/>
    <w:rsid w:val="00480ABC"/>
    <w:rsid w:val="00480BA2"/>
    <w:rsid w:val="00480E12"/>
    <w:rsid w:val="004817DA"/>
    <w:rsid w:val="00481873"/>
    <w:rsid w:val="00481C89"/>
    <w:rsid w:val="004821C0"/>
    <w:rsid w:val="00482E51"/>
    <w:rsid w:val="0048476D"/>
    <w:rsid w:val="00484AD1"/>
    <w:rsid w:val="0048563D"/>
    <w:rsid w:val="0048660D"/>
    <w:rsid w:val="004871A3"/>
    <w:rsid w:val="0048739E"/>
    <w:rsid w:val="004873BF"/>
    <w:rsid w:val="0048750E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F25"/>
    <w:rsid w:val="004A51C2"/>
    <w:rsid w:val="004A6491"/>
    <w:rsid w:val="004A665D"/>
    <w:rsid w:val="004A6EAE"/>
    <w:rsid w:val="004A6FF4"/>
    <w:rsid w:val="004A714A"/>
    <w:rsid w:val="004A792F"/>
    <w:rsid w:val="004B075C"/>
    <w:rsid w:val="004B0D84"/>
    <w:rsid w:val="004B191B"/>
    <w:rsid w:val="004B26C1"/>
    <w:rsid w:val="004B32B1"/>
    <w:rsid w:val="004B399B"/>
    <w:rsid w:val="004B43D3"/>
    <w:rsid w:val="004B47BB"/>
    <w:rsid w:val="004B4885"/>
    <w:rsid w:val="004B4B1E"/>
    <w:rsid w:val="004B6222"/>
    <w:rsid w:val="004B6569"/>
    <w:rsid w:val="004B794F"/>
    <w:rsid w:val="004B7E87"/>
    <w:rsid w:val="004C00FA"/>
    <w:rsid w:val="004C08FB"/>
    <w:rsid w:val="004C17A1"/>
    <w:rsid w:val="004C23A1"/>
    <w:rsid w:val="004C25F0"/>
    <w:rsid w:val="004C368D"/>
    <w:rsid w:val="004C385D"/>
    <w:rsid w:val="004C39F3"/>
    <w:rsid w:val="004C3BE5"/>
    <w:rsid w:val="004C60E5"/>
    <w:rsid w:val="004C6C7D"/>
    <w:rsid w:val="004C6E72"/>
    <w:rsid w:val="004C7EA1"/>
    <w:rsid w:val="004D0C83"/>
    <w:rsid w:val="004D1D37"/>
    <w:rsid w:val="004D318B"/>
    <w:rsid w:val="004D44DF"/>
    <w:rsid w:val="004D45AE"/>
    <w:rsid w:val="004D5A05"/>
    <w:rsid w:val="004D5B6F"/>
    <w:rsid w:val="004D6365"/>
    <w:rsid w:val="004D639C"/>
    <w:rsid w:val="004D63F2"/>
    <w:rsid w:val="004D72DA"/>
    <w:rsid w:val="004E042E"/>
    <w:rsid w:val="004E14D8"/>
    <w:rsid w:val="004E1523"/>
    <w:rsid w:val="004E1D9E"/>
    <w:rsid w:val="004E2044"/>
    <w:rsid w:val="004E298C"/>
    <w:rsid w:val="004E2D33"/>
    <w:rsid w:val="004E416B"/>
    <w:rsid w:val="004E42C8"/>
    <w:rsid w:val="004E48EF"/>
    <w:rsid w:val="004E5730"/>
    <w:rsid w:val="004E6807"/>
    <w:rsid w:val="004E691D"/>
    <w:rsid w:val="004E7256"/>
    <w:rsid w:val="004F07C7"/>
    <w:rsid w:val="004F13F1"/>
    <w:rsid w:val="004F176E"/>
    <w:rsid w:val="004F18F9"/>
    <w:rsid w:val="004F19F5"/>
    <w:rsid w:val="004F2B2B"/>
    <w:rsid w:val="004F2B34"/>
    <w:rsid w:val="004F2C3F"/>
    <w:rsid w:val="004F3564"/>
    <w:rsid w:val="004F42BD"/>
    <w:rsid w:val="004F52BB"/>
    <w:rsid w:val="004F53B5"/>
    <w:rsid w:val="004F59E2"/>
    <w:rsid w:val="004F6402"/>
    <w:rsid w:val="004F6C84"/>
    <w:rsid w:val="0050016D"/>
    <w:rsid w:val="005005F4"/>
    <w:rsid w:val="0050084E"/>
    <w:rsid w:val="00501206"/>
    <w:rsid w:val="0050132B"/>
    <w:rsid w:val="00502A6D"/>
    <w:rsid w:val="0050599B"/>
    <w:rsid w:val="005066DA"/>
    <w:rsid w:val="00506F51"/>
    <w:rsid w:val="00507033"/>
    <w:rsid w:val="00507412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6A0B"/>
    <w:rsid w:val="00516ACE"/>
    <w:rsid w:val="00517080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657C"/>
    <w:rsid w:val="00527EE1"/>
    <w:rsid w:val="00530BE8"/>
    <w:rsid w:val="00530DE2"/>
    <w:rsid w:val="00530EC2"/>
    <w:rsid w:val="00531AF4"/>
    <w:rsid w:val="0053278B"/>
    <w:rsid w:val="005332CC"/>
    <w:rsid w:val="0053345A"/>
    <w:rsid w:val="005338FD"/>
    <w:rsid w:val="00533A8D"/>
    <w:rsid w:val="00533EEA"/>
    <w:rsid w:val="00534510"/>
    <w:rsid w:val="00535284"/>
    <w:rsid w:val="00535372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DDF"/>
    <w:rsid w:val="0054450E"/>
    <w:rsid w:val="00544D34"/>
    <w:rsid w:val="00545037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36C6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4B7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45B0"/>
    <w:rsid w:val="00584CAD"/>
    <w:rsid w:val="00584E5B"/>
    <w:rsid w:val="00585847"/>
    <w:rsid w:val="00585879"/>
    <w:rsid w:val="005858EA"/>
    <w:rsid w:val="00585D4D"/>
    <w:rsid w:val="005860B7"/>
    <w:rsid w:val="005865D7"/>
    <w:rsid w:val="00586DD4"/>
    <w:rsid w:val="00586E84"/>
    <w:rsid w:val="0058754B"/>
    <w:rsid w:val="00587C5C"/>
    <w:rsid w:val="005902E9"/>
    <w:rsid w:val="0059090D"/>
    <w:rsid w:val="005914F6"/>
    <w:rsid w:val="00591B23"/>
    <w:rsid w:val="00592473"/>
    <w:rsid w:val="00593163"/>
    <w:rsid w:val="005934FC"/>
    <w:rsid w:val="0059351B"/>
    <w:rsid w:val="00596517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5CE0"/>
    <w:rsid w:val="005C61D7"/>
    <w:rsid w:val="005C66B1"/>
    <w:rsid w:val="005C72AE"/>
    <w:rsid w:val="005D0945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4A2F"/>
    <w:rsid w:val="005E57A2"/>
    <w:rsid w:val="005E590F"/>
    <w:rsid w:val="005E6206"/>
    <w:rsid w:val="005E631E"/>
    <w:rsid w:val="005E6FB7"/>
    <w:rsid w:val="005E766D"/>
    <w:rsid w:val="005F060D"/>
    <w:rsid w:val="005F0744"/>
    <w:rsid w:val="005F091A"/>
    <w:rsid w:val="005F2274"/>
    <w:rsid w:val="005F284B"/>
    <w:rsid w:val="005F2D4D"/>
    <w:rsid w:val="005F3833"/>
    <w:rsid w:val="005F3E3E"/>
    <w:rsid w:val="005F4010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5F7EE8"/>
    <w:rsid w:val="0060054C"/>
    <w:rsid w:val="00602742"/>
    <w:rsid w:val="00603B2A"/>
    <w:rsid w:val="00604179"/>
    <w:rsid w:val="00604DA9"/>
    <w:rsid w:val="0060505C"/>
    <w:rsid w:val="006057A1"/>
    <w:rsid w:val="0060639C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8A7"/>
    <w:rsid w:val="00632989"/>
    <w:rsid w:val="0063303D"/>
    <w:rsid w:val="00633DBC"/>
    <w:rsid w:val="00633F8D"/>
    <w:rsid w:val="0063444B"/>
    <w:rsid w:val="00634CFD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2B9"/>
    <w:rsid w:val="00651D79"/>
    <w:rsid w:val="00651EF8"/>
    <w:rsid w:val="00652D2B"/>
    <w:rsid w:val="006542C0"/>
    <w:rsid w:val="00654C15"/>
    <w:rsid w:val="00654F0C"/>
    <w:rsid w:val="006563C1"/>
    <w:rsid w:val="00656EAF"/>
    <w:rsid w:val="0065706B"/>
    <w:rsid w:val="006571E3"/>
    <w:rsid w:val="00657894"/>
    <w:rsid w:val="00657AC5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20E"/>
    <w:rsid w:val="00663C0B"/>
    <w:rsid w:val="00664DE1"/>
    <w:rsid w:val="00665127"/>
    <w:rsid w:val="00665443"/>
    <w:rsid w:val="0066631B"/>
    <w:rsid w:val="00666432"/>
    <w:rsid w:val="00666A03"/>
    <w:rsid w:val="00666D9D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63E2"/>
    <w:rsid w:val="0067687A"/>
    <w:rsid w:val="00676C98"/>
    <w:rsid w:val="00676E3A"/>
    <w:rsid w:val="006779A4"/>
    <w:rsid w:val="006817CB"/>
    <w:rsid w:val="00681B19"/>
    <w:rsid w:val="00681F39"/>
    <w:rsid w:val="0068219D"/>
    <w:rsid w:val="0068286B"/>
    <w:rsid w:val="00682D3A"/>
    <w:rsid w:val="00682D4F"/>
    <w:rsid w:val="00683A36"/>
    <w:rsid w:val="00683FBF"/>
    <w:rsid w:val="006847D3"/>
    <w:rsid w:val="00684C57"/>
    <w:rsid w:val="00685B0D"/>
    <w:rsid w:val="00686144"/>
    <w:rsid w:val="006865F0"/>
    <w:rsid w:val="00690937"/>
    <w:rsid w:val="00690CFA"/>
    <w:rsid w:val="00690D22"/>
    <w:rsid w:val="00690FB4"/>
    <w:rsid w:val="00692D1C"/>
    <w:rsid w:val="00694F4D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189F"/>
    <w:rsid w:val="006B3396"/>
    <w:rsid w:val="006B3A53"/>
    <w:rsid w:val="006B3DE2"/>
    <w:rsid w:val="006B41CE"/>
    <w:rsid w:val="006B53E3"/>
    <w:rsid w:val="006B71BF"/>
    <w:rsid w:val="006B78BA"/>
    <w:rsid w:val="006B7954"/>
    <w:rsid w:val="006C0ACF"/>
    <w:rsid w:val="006C1101"/>
    <w:rsid w:val="006C2409"/>
    <w:rsid w:val="006C32CB"/>
    <w:rsid w:val="006C375B"/>
    <w:rsid w:val="006C39F7"/>
    <w:rsid w:val="006C3D67"/>
    <w:rsid w:val="006C3E3C"/>
    <w:rsid w:val="006C438C"/>
    <w:rsid w:val="006C5BCF"/>
    <w:rsid w:val="006C5E47"/>
    <w:rsid w:val="006C6043"/>
    <w:rsid w:val="006C71A6"/>
    <w:rsid w:val="006C7547"/>
    <w:rsid w:val="006C7C16"/>
    <w:rsid w:val="006C7CCB"/>
    <w:rsid w:val="006C7FF6"/>
    <w:rsid w:val="006D1714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09FF"/>
    <w:rsid w:val="006E1B78"/>
    <w:rsid w:val="006E1F91"/>
    <w:rsid w:val="006E27D4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67B"/>
    <w:rsid w:val="0070292D"/>
    <w:rsid w:val="00702CD3"/>
    <w:rsid w:val="00702ECA"/>
    <w:rsid w:val="00703EF4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72A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D51"/>
    <w:rsid w:val="007234CC"/>
    <w:rsid w:val="00723DF5"/>
    <w:rsid w:val="007240F0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6A43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340B"/>
    <w:rsid w:val="00773843"/>
    <w:rsid w:val="007745EC"/>
    <w:rsid w:val="0077490B"/>
    <w:rsid w:val="007758EC"/>
    <w:rsid w:val="0077748A"/>
    <w:rsid w:val="00780250"/>
    <w:rsid w:val="0078157B"/>
    <w:rsid w:val="00781BE7"/>
    <w:rsid w:val="00781D18"/>
    <w:rsid w:val="00782D26"/>
    <w:rsid w:val="0078496F"/>
    <w:rsid w:val="0078514D"/>
    <w:rsid w:val="00785F51"/>
    <w:rsid w:val="007860FB"/>
    <w:rsid w:val="007879D9"/>
    <w:rsid w:val="00787A9B"/>
    <w:rsid w:val="0079007F"/>
    <w:rsid w:val="00791399"/>
    <w:rsid w:val="007930BE"/>
    <w:rsid w:val="0079315A"/>
    <w:rsid w:val="007936F8"/>
    <w:rsid w:val="00793F94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265C"/>
    <w:rsid w:val="007B3148"/>
    <w:rsid w:val="007B3190"/>
    <w:rsid w:val="007B4C53"/>
    <w:rsid w:val="007B541C"/>
    <w:rsid w:val="007B5551"/>
    <w:rsid w:val="007B56A9"/>
    <w:rsid w:val="007B5872"/>
    <w:rsid w:val="007B5896"/>
    <w:rsid w:val="007B5DBE"/>
    <w:rsid w:val="007B5F02"/>
    <w:rsid w:val="007B6628"/>
    <w:rsid w:val="007C005C"/>
    <w:rsid w:val="007C072A"/>
    <w:rsid w:val="007C1C81"/>
    <w:rsid w:val="007C25C8"/>
    <w:rsid w:val="007C2821"/>
    <w:rsid w:val="007C2CED"/>
    <w:rsid w:val="007C380B"/>
    <w:rsid w:val="007C3AF2"/>
    <w:rsid w:val="007C57D5"/>
    <w:rsid w:val="007C59BB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D7DEF"/>
    <w:rsid w:val="007E066D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3084"/>
    <w:rsid w:val="007F4A49"/>
    <w:rsid w:val="007F4BE0"/>
    <w:rsid w:val="007F544B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510C"/>
    <w:rsid w:val="00835C54"/>
    <w:rsid w:val="008363A8"/>
    <w:rsid w:val="008368F8"/>
    <w:rsid w:val="00836B60"/>
    <w:rsid w:val="00836F45"/>
    <w:rsid w:val="0083758A"/>
    <w:rsid w:val="00837CB6"/>
    <w:rsid w:val="00840B21"/>
    <w:rsid w:val="008429DE"/>
    <w:rsid w:val="00843ABB"/>
    <w:rsid w:val="00843CE9"/>
    <w:rsid w:val="00846260"/>
    <w:rsid w:val="0084701C"/>
    <w:rsid w:val="008474B8"/>
    <w:rsid w:val="0084762E"/>
    <w:rsid w:val="00847CC6"/>
    <w:rsid w:val="008500DA"/>
    <w:rsid w:val="0085193A"/>
    <w:rsid w:val="00851C9D"/>
    <w:rsid w:val="00851D3A"/>
    <w:rsid w:val="0085261A"/>
    <w:rsid w:val="008530DD"/>
    <w:rsid w:val="0085312B"/>
    <w:rsid w:val="00854844"/>
    <w:rsid w:val="00854AF3"/>
    <w:rsid w:val="00855555"/>
    <w:rsid w:val="00855BE4"/>
    <w:rsid w:val="00856508"/>
    <w:rsid w:val="00856A04"/>
    <w:rsid w:val="00857280"/>
    <w:rsid w:val="0085776D"/>
    <w:rsid w:val="00857E35"/>
    <w:rsid w:val="00860845"/>
    <w:rsid w:val="00860B8E"/>
    <w:rsid w:val="00860BA9"/>
    <w:rsid w:val="00861B3C"/>
    <w:rsid w:val="00863D4D"/>
    <w:rsid w:val="00865679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0E57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5B41"/>
    <w:rsid w:val="008A6A21"/>
    <w:rsid w:val="008A6CBD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5F49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DE"/>
    <w:rsid w:val="008D1F79"/>
    <w:rsid w:val="008D1F8D"/>
    <w:rsid w:val="008D23F6"/>
    <w:rsid w:val="008D2F30"/>
    <w:rsid w:val="008D3ADB"/>
    <w:rsid w:val="008D5C34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4"/>
    <w:rsid w:val="008F525D"/>
    <w:rsid w:val="008F5431"/>
    <w:rsid w:val="008F59CB"/>
    <w:rsid w:val="008F5D1E"/>
    <w:rsid w:val="008F5DD7"/>
    <w:rsid w:val="008F61AC"/>
    <w:rsid w:val="008F6458"/>
    <w:rsid w:val="008F7A2E"/>
    <w:rsid w:val="00900649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B17"/>
    <w:rsid w:val="00916BBB"/>
    <w:rsid w:val="00916FBC"/>
    <w:rsid w:val="00917516"/>
    <w:rsid w:val="0091761D"/>
    <w:rsid w:val="00917A05"/>
    <w:rsid w:val="00920322"/>
    <w:rsid w:val="00921427"/>
    <w:rsid w:val="00921E2E"/>
    <w:rsid w:val="00921E9E"/>
    <w:rsid w:val="00922C35"/>
    <w:rsid w:val="00922C51"/>
    <w:rsid w:val="00923BF0"/>
    <w:rsid w:val="00923FD4"/>
    <w:rsid w:val="009242AE"/>
    <w:rsid w:val="0092500F"/>
    <w:rsid w:val="00925F24"/>
    <w:rsid w:val="00926719"/>
    <w:rsid w:val="00926B92"/>
    <w:rsid w:val="00930974"/>
    <w:rsid w:val="00931ED5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960"/>
    <w:rsid w:val="00950D6C"/>
    <w:rsid w:val="00951897"/>
    <w:rsid w:val="00951BA6"/>
    <w:rsid w:val="00952AB5"/>
    <w:rsid w:val="00952E6B"/>
    <w:rsid w:val="0095480B"/>
    <w:rsid w:val="00955ECD"/>
    <w:rsid w:val="009564DD"/>
    <w:rsid w:val="00956F44"/>
    <w:rsid w:val="009572B1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8E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3EA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1D3"/>
    <w:rsid w:val="009873AB"/>
    <w:rsid w:val="00987AAB"/>
    <w:rsid w:val="0099032A"/>
    <w:rsid w:val="00990F95"/>
    <w:rsid w:val="009913D7"/>
    <w:rsid w:val="009914DA"/>
    <w:rsid w:val="00991C09"/>
    <w:rsid w:val="00991CF7"/>
    <w:rsid w:val="0099309A"/>
    <w:rsid w:val="0099454A"/>
    <w:rsid w:val="009946F5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5F9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5F1B"/>
    <w:rsid w:val="009B622A"/>
    <w:rsid w:val="009B63BD"/>
    <w:rsid w:val="009B6DBD"/>
    <w:rsid w:val="009B7460"/>
    <w:rsid w:val="009B7A26"/>
    <w:rsid w:val="009B7D10"/>
    <w:rsid w:val="009C024E"/>
    <w:rsid w:val="009C02FE"/>
    <w:rsid w:val="009C03FC"/>
    <w:rsid w:val="009C0E1D"/>
    <w:rsid w:val="009C11B0"/>
    <w:rsid w:val="009C1E03"/>
    <w:rsid w:val="009C2115"/>
    <w:rsid w:val="009C230A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AA9"/>
    <w:rsid w:val="009E41A0"/>
    <w:rsid w:val="009E4BB5"/>
    <w:rsid w:val="009E4D94"/>
    <w:rsid w:val="009E6A24"/>
    <w:rsid w:val="009E6A2C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05"/>
    <w:rsid w:val="00A00322"/>
    <w:rsid w:val="00A003B9"/>
    <w:rsid w:val="00A0040B"/>
    <w:rsid w:val="00A01291"/>
    <w:rsid w:val="00A01DE6"/>
    <w:rsid w:val="00A04FC5"/>
    <w:rsid w:val="00A057D9"/>
    <w:rsid w:val="00A05A59"/>
    <w:rsid w:val="00A05C33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17DE7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3C33"/>
    <w:rsid w:val="00A35013"/>
    <w:rsid w:val="00A351F8"/>
    <w:rsid w:val="00A356EA"/>
    <w:rsid w:val="00A3631D"/>
    <w:rsid w:val="00A4077A"/>
    <w:rsid w:val="00A412F7"/>
    <w:rsid w:val="00A4167A"/>
    <w:rsid w:val="00A41E2A"/>
    <w:rsid w:val="00A42197"/>
    <w:rsid w:val="00A42A1F"/>
    <w:rsid w:val="00A42E83"/>
    <w:rsid w:val="00A43A43"/>
    <w:rsid w:val="00A448F8"/>
    <w:rsid w:val="00A449BF"/>
    <w:rsid w:val="00A44AED"/>
    <w:rsid w:val="00A45514"/>
    <w:rsid w:val="00A456BC"/>
    <w:rsid w:val="00A4589B"/>
    <w:rsid w:val="00A47149"/>
    <w:rsid w:val="00A47DDE"/>
    <w:rsid w:val="00A50595"/>
    <w:rsid w:val="00A51FF6"/>
    <w:rsid w:val="00A52E0F"/>
    <w:rsid w:val="00A530D8"/>
    <w:rsid w:val="00A534FC"/>
    <w:rsid w:val="00A538E4"/>
    <w:rsid w:val="00A53BA6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7C"/>
    <w:rsid w:val="00A57936"/>
    <w:rsid w:val="00A57A40"/>
    <w:rsid w:val="00A6002E"/>
    <w:rsid w:val="00A605E6"/>
    <w:rsid w:val="00A60838"/>
    <w:rsid w:val="00A6105F"/>
    <w:rsid w:val="00A61584"/>
    <w:rsid w:val="00A62E7D"/>
    <w:rsid w:val="00A63399"/>
    <w:rsid w:val="00A64587"/>
    <w:rsid w:val="00A64786"/>
    <w:rsid w:val="00A65825"/>
    <w:rsid w:val="00A660DF"/>
    <w:rsid w:val="00A6635A"/>
    <w:rsid w:val="00A66A8D"/>
    <w:rsid w:val="00A6765A"/>
    <w:rsid w:val="00A67835"/>
    <w:rsid w:val="00A70965"/>
    <w:rsid w:val="00A7192A"/>
    <w:rsid w:val="00A71959"/>
    <w:rsid w:val="00A72A1A"/>
    <w:rsid w:val="00A732C3"/>
    <w:rsid w:val="00A7364D"/>
    <w:rsid w:val="00A73781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8BE"/>
    <w:rsid w:val="00A8516B"/>
    <w:rsid w:val="00A852C5"/>
    <w:rsid w:val="00A85862"/>
    <w:rsid w:val="00A864DA"/>
    <w:rsid w:val="00A86730"/>
    <w:rsid w:val="00A86B03"/>
    <w:rsid w:val="00A86FBD"/>
    <w:rsid w:val="00A8775D"/>
    <w:rsid w:val="00A9026B"/>
    <w:rsid w:val="00A909C9"/>
    <w:rsid w:val="00A9158B"/>
    <w:rsid w:val="00A92704"/>
    <w:rsid w:val="00A9317F"/>
    <w:rsid w:val="00A93364"/>
    <w:rsid w:val="00A93A96"/>
    <w:rsid w:val="00A945A5"/>
    <w:rsid w:val="00A94801"/>
    <w:rsid w:val="00A9539B"/>
    <w:rsid w:val="00A95BB0"/>
    <w:rsid w:val="00A96847"/>
    <w:rsid w:val="00A96B3C"/>
    <w:rsid w:val="00A974A7"/>
    <w:rsid w:val="00A978AC"/>
    <w:rsid w:val="00A97B06"/>
    <w:rsid w:val="00AA0731"/>
    <w:rsid w:val="00AA0BF6"/>
    <w:rsid w:val="00AA1F69"/>
    <w:rsid w:val="00AA2D8E"/>
    <w:rsid w:val="00AA2E82"/>
    <w:rsid w:val="00AA3868"/>
    <w:rsid w:val="00AA4312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B91"/>
    <w:rsid w:val="00AB1867"/>
    <w:rsid w:val="00AB190E"/>
    <w:rsid w:val="00AB34C2"/>
    <w:rsid w:val="00AB3840"/>
    <w:rsid w:val="00AB38C7"/>
    <w:rsid w:val="00AB395C"/>
    <w:rsid w:val="00AB4397"/>
    <w:rsid w:val="00AB6EC6"/>
    <w:rsid w:val="00AB7176"/>
    <w:rsid w:val="00AB78D7"/>
    <w:rsid w:val="00AC0BDD"/>
    <w:rsid w:val="00AC0FF4"/>
    <w:rsid w:val="00AC22BB"/>
    <w:rsid w:val="00AC242B"/>
    <w:rsid w:val="00AC246F"/>
    <w:rsid w:val="00AC3AF2"/>
    <w:rsid w:val="00AC3B37"/>
    <w:rsid w:val="00AC46D4"/>
    <w:rsid w:val="00AC48AD"/>
    <w:rsid w:val="00AC4A9C"/>
    <w:rsid w:val="00AC56E2"/>
    <w:rsid w:val="00AC60E2"/>
    <w:rsid w:val="00AC7026"/>
    <w:rsid w:val="00AC7043"/>
    <w:rsid w:val="00AC742B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AF3"/>
    <w:rsid w:val="00AD4C91"/>
    <w:rsid w:val="00AD53A1"/>
    <w:rsid w:val="00AD6667"/>
    <w:rsid w:val="00AD73E8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44B"/>
    <w:rsid w:val="00AE5788"/>
    <w:rsid w:val="00AE6D5E"/>
    <w:rsid w:val="00AE73A4"/>
    <w:rsid w:val="00AE7CC6"/>
    <w:rsid w:val="00AE7DEA"/>
    <w:rsid w:val="00AE7FDE"/>
    <w:rsid w:val="00AF0F2A"/>
    <w:rsid w:val="00AF1F36"/>
    <w:rsid w:val="00AF2237"/>
    <w:rsid w:val="00AF236E"/>
    <w:rsid w:val="00AF3C5C"/>
    <w:rsid w:val="00AF3D70"/>
    <w:rsid w:val="00AF4735"/>
    <w:rsid w:val="00AF4C79"/>
    <w:rsid w:val="00AF506E"/>
    <w:rsid w:val="00AF5164"/>
    <w:rsid w:val="00AF51B6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5A4B"/>
    <w:rsid w:val="00B06728"/>
    <w:rsid w:val="00B068FA"/>
    <w:rsid w:val="00B06C65"/>
    <w:rsid w:val="00B07848"/>
    <w:rsid w:val="00B07911"/>
    <w:rsid w:val="00B07DFA"/>
    <w:rsid w:val="00B10418"/>
    <w:rsid w:val="00B10990"/>
    <w:rsid w:val="00B117FB"/>
    <w:rsid w:val="00B12053"/>
    <w:rsid w:val="00B139A1"/>
    <w:rsid w:val="00B13FA1"/>
    <w:rsid w:val="00B1473D"/>
    <w:rsid w:val="00B14746"/>
    <w:rsid w:val="00B1627E"/>
    <w:rsid w:val="00B16B5B"/>
    <w:rsid w:val="00B17295"/>
    <w:rsid w:val="00B17F8E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13D8"/>
    <w:rsid w:val="00B3206F"/>
    <w:rsid w:val="00B3266D"/>
    <w:rsid w:val="00B32C79"/>
    <w:rsid w:val="00B33A4E"/>
    <w:rsid w:val="00B33D2F"/>
    <w:rsid w:val="00B33DB2"/>
    <w:rsid w:val="00B34E72"/>
    <w:rsid w:val="00B34F66"/>
    <w:rsid w:val="00B35262"/>
    <w:rsid w:val="00B35CAF"/>
    <w:rsid w:val="00B36207"/>
    <w:rsid w:val="00B36260"/>
    <w:rsid w:val="00B362EF"/>
    <w:rsid w:val="00B368BE"/>
    <w:rsid w:val="00B36CC5"/>
    <w:rsid w:val="00B428D5"/>
    <w:rsid w:val="00B43299"/>
    <w:rsid w:val="00B433E4"/>
    <w:rsid w:val="00B434F9"/>
    <w:rsid w:val="00B4380D"/>
    <w:rsid w:val="00B443B6"/>
    <w:rsid w:val="00B46523"/>
    <w:rsid w:val="00B46DCB"/>
    <w:rsid w:val="00B51506"/>
    <w:rsid w:val="00B516F8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2E5"/>
    <w:rsid w:val="00B579AE"/>
    <w:rsid w:val="00B62428"/>
    <w:rsid w:val="00B62534"/>
    <w:rsid w:val="00B62810"/>
    <w:rsid w:val="00B62F2B"/>
    <w:rsid w:val="00B635CA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381C"/>
    <w:rsid w:val="00B7388D"/>
    <w:rsid w:val="00B7399E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4DB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5E15"/>
    <w:rsid w:val="00B869B2"/>
    <w:rsid w:val="00B86CD7"/>
    <w:rsid w:val="00B87699"/>
    <w:rsid w:val="00B9002E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D0C60"/>
    <w:rsid w:val="00BD289D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B4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E9A"/>
    <w:rsid w:val="00C072CE"/>
    <w:rsid w:val="00C07C1D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4F98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733"/>
    <w:rsid w:val="00C37159"/>
    <w:rsid w:val="00C377AF"/>
    <w:rsid w:val="00C4035C"/>
    <w:rsid w:val="00C4046A"/>
    <w:rsid w:val="00C4049A"/>
    <w:rsid w:val="00C41A36"/>
    <w:rsid w:val="00C42734"/>
    <w:rsid w:val="00C42AA4"/>
    <w:rsid w:val="00C4477B"/>
    <w:rsid w:val="00C448FE"/>
    <w:rsid w:val="00C44FFB"/>
    <w:rsid w:val="00C454B2"/>
    <w:rsid w:val="00C45BFD"/>
    <w:rsid w:val="00C45EF0"/>
    <w:rsid w:val="00C45FD9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0D4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3913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0DD7"/>
    <w:rsid w:val="00C910CC"/>
    <w:rsid w:val="00C92F78"/>
    <w:rsid w:val="00C9316D"/>
    <w:rsid w:val="00C932F3"/>
    <w:rsid w:val="00C93805"/>
    <w:rsid w:val="00C93A63"/>
    <w:rsid w:val="00C93D89"/>
    <w:rsid w:val="00C951E0"/>
    <w:rsid w:val="00C95BFA"/>
    <w:rsid w:val="00C9605C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604C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128A"/>
    <w:rsid w:val="00CF14E1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386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40EB"/>
    <w:rsid w:val="00D3410A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19F0"/>
    <w:rsid w:val="00D62077"/>
    <w:rsid w:val="00D6221C"/>
    <w:rsid w:val="00D64B1F"/>
    <w:rsid w:val="00D64D2F"/>
    <w:rsid w:val="00D65864"/>
    <w:rsid w:val="00D6791F"/>
    <w:rsid w:val="00D67CB5"/>
    <w:rsid w:val="00D70661"/>
    <w:rsid w:val="00D70C6A"/>
    <w:rsid w:val="00D714F5"/>
    <w:rsid w:val="00D728BB"/>
    <w:rsid w:val="00D7367B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46F0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A24"/>
    <w:rsid w:val="00D91F2E"/>
    <w:rsid w:val="00D92192"/>
    <w:rsid w:val="00D9318B"/>
    <w:rsid w:val="00D936E5"/>
    <w:rsid w:val="00D937F1"/>
    <w:rsid w:val="00D93D24"/>
    <w:rsid w:val="00D93E7E"/>
    <w:rsid w:val="00D95874"/>
    <w:rsid w:val="00D95F6B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DD6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1896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A55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63B"/>
    <w:rsid w:val="00DE1F9D"/>
    <w:rsid w:val="00DE352D"/>
    <w:rsid w:val="00DE3F79"/>
    <w:rsid w:val="00DE43BA"/>
    <w:rsid w:val="00DE4FED"/>
    <w:rsid w:val="00DE52D3"/>
    <w:rsid w:val="00DE69B4"/>
    <w:rsid w:val="00DE6AE3"/>
    <w:rsid w:val="00DE7285"/>
    <w:rsid w:val="00DF0052"/>
    <w:rsid w:val="00DF0062"/>
    <w:rsid w:val="00DF00FF"/>
    <w:rsid w:val="00DF1B51"/>
    <w:rsid w:val="00DF251F"/>
    <w:rsid w:val="00DF2CD0"/>
    <w:rsid w:val="00DF30BB"/>
    <w:rsid w:val="00DF42A6"/>
    <w:rsid w:val="00DF4692"/>
    <w:rsid w:val="00DF570A"/>
    <w:rsid w:val="00DF586D"/>
    <w:rsid w:val="00DF5ADF"/>
    <w:rsid w:val="00DF5DF4"/>
    <w:rsid w:val="00DF5E5A"/>
    <w:rsid w:val="00DF6428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63A"/>
    <w:rsid w:val="00E167C3"/>
    <w:rsid w:val="00E17A42"/>
    <w:rsid w:val="00E17E5D"/>
    <w:rsid w:val="00E218EA"/>
    <w:rsid w:val="00E21A46"/>
    <w:rsid w:val="00E21B40"/>
    <w:rsid w:val="00E22446"/>
    <w:rsid w:val="00E22722"/>
    <w:rsid w:val="00E2275E"/>
    <w:rsid w:val="00E2340C"/>
    <w:rsid w:val="00E23A46"/>
    <w:rsid w:val="00E24336"/>
    <w:rsid w:val="00E2608F"/>
    <w:rsid w:val="00E267C3"/>
    <w:rsid w:val="00E26BD2"/>
    <w:rsid w:val="00E26F5A"/>
    <w:rsid w:val="00E27CC0"/>
    <w:rsid w:val="00E30AF8"/>
    <w:rsid w:val="00E30CBC"/>
    <w:rsid w:val="00E310CA"/>
    <w:rsid w:val="00E31755"/>
    <w:rsid w:val="00E31B28"/>
    <w:rsid w:val="00E31FD2"/>
    <w:rsid w:val="00E320BC"/>
    <w:rsid w:val="00E32284"/>
    <w:rsid w:val="00E331C6"/>
    <w:rsid w:val="00E3334C"/>
    <w:rsid w:val="00E34250"/>
    <w:rsid w:val="00E34992"/>
    <w:rsid w:val="00E35AC0"/>
    <w:rsid w:val="00E364F7"/>
    <w:rsid w:val="00E41991"/>
    <w:rsid w:val="00E41BAC"/>
    <w:rsid w:val="00E425FB"/>
    <w:rsid w:val="00E426D7"/>
    <w:rsid w:val="00E4270E"/>
    <w:rsid w:val="00E42CD7"/>
    <w:rsid w:val="00E435CC"/>
    <w:rsid w:val="00E44852"/>
    <w:rsid w:val="00E502C8"/>
    <w:rsid w:val="00E5343A"/>
    <w:rsid w:val="00E53F7F"/>
    <w:rsid w:val="00E542EB"/>
    <w:rsid w:val="00E544FE"/>
    <w:rsid w:val="00E5482F"/>
    <w:rsid w:val="00E54F6B"/>
    <w:rsid w:val="00E54F98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C80"/>
    <w:rsid w:val="00E74FD4"/>
    <w:rsid w:val="00E754F4"/>
    <w:rsid w:val="00E759B2"/>
    <w:rsid w:val="00E75E9A"/>
    <w:rsid w:val="00E75EC5"/>
    <w:rsid w:val="00E76CC9"/>
    <w:rsid w:val="00E770FC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016F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2333"/>
    <w:rsid w:val="00EA2CFA"/>
    <w:rsid w:val="00EA313E"/>
    <w:rsid w:val="00EA31B1"/>
    <w:rsid w:val="00EA44E6"/>
    <w:rsid w:val="00EA48DE"/>
    <w:rsid w:val="00EA50B9"/>
    <w:rsid w:val="00EA61F2"/>
    <w:rsid w:val="00EA69DD"/>
    <w:rsid w:val="00EA725C"/>
    <w:rsid w:val="00EB0F06"/>
    <w:rsid w:val="00EB1369"/>
    <w:rsid w:val="00EB16CF"/>
    <w:rsid w:val="00EB26CD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0764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102"/>
    <w:rsid w:val="00ED2A12"/>
    <w:rsid w:val="00ED2D6D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39E"/>
    <w:rsid w:val="00ED7876"/>
    <w:rsid w:val="00ED7B6A"/>
    <w:rsid w:val="00EE0458"/>
    <w:rsid w:val="00EE0651"/>
    <w:rsid w:val="00EE0834"/>
    <w:rsid w:val="00EE093E"/>
    <w:rsid w:val="00EE0C14"/>
    <w:rsid w:val="00EE16A4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59F5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0B"/>
    <w:rsid w:val="00F04D2C"/>
    <w:rsid w:val="00F052CE"/>
    <w:rsid w:val="00F05C87"/>
    <w:rsid w:val="00F05C96"/>
    <w:rsid w:val="00F06081"/>
    <w:rsid w:val="00F06240"/>
    <w:rsid w:val="00F070CA"/>
    <w:rsid w:val="00F075A0"/>
    <w:rsid w:val="00F07739"/>
    <w:rsid w:val="00F07E5D"/>
    <w:rsid w:val="00F10056"/>
    <w:rsid w:val="00F10811"/>
    <w:rsid w:val="00F10E3E"/>
    <w:rsid w:val="00F1108C"/>
    <w:rsid w:val="00F120D6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20E99"/>
    <w:rsid w:val="00F21361"/>
    <w:rsid w:val="00F21364"/>
    <w:rsid w:val="00F216D8"/>
    <w:rsid w:val="00F21C01"/>
    <w:rsid w:val="00F21E54"/>
    <w:rsid w:val="00F224BB"/>
    <w:rsid w:val="00F22A43"/>
    <w:rsid w:val="00F23736"/>
    <w:rsid w:val="00F23945"/>
    <w:rsid w:val="00F25B36"/>
    <w:rsid w:val="00F25C43"/>
    <w:rsid w:val="00F26008"/>
    <w:rsid w:val="00F26657"/>
    <w:rsid w:val="00F26742"/>
    <w:rsid w:val="00F30EB7"/>
    <w:rsid w:val="00F321D6"/>
    <w:rsid w:val="00F34634"/>
    <w:rsid w:val="00F350E1"/>
    <w:rsid w:val="00F3571C"/>
    <w:rsid w:val="00F361DB"/>
    <w:rsid w:val="00F3786D"/>
    <w:rsid w:val="00F407BA"/>
    <w:rsid w:val="00F417F5"/>
    <w:rsid w:val="00F42AEC"/>
    <w:rsid w:val="00F42DCB"/>
    <w:rsid w:val="00F42EFD"/>
    <w:rsid w:val="00F43012"/>
    <w:rsid w:val="00F43A9F"/>
    <w:rsid w:val="00F44434"/>
    <w:rsid w:val="00F44CDF"/>
    <w:rsid w:val="00F45446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12F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52CB"/>
    <w:rsid w:val="00FB7CAF"/>
    <w:rsid w:val="00FC07D4"/>
    <w:rsid w:val="00FC0B2E"/>
    <w:rsid w:val="00FC15C4"/>
    <w:rsid w:val="00FC1621"/>
    <w:rsid w:val="00FC27F3"/>
    <w:rsid w:val="00FC2CA4"/>
    <w:rsid w:val="00FC36F4"/>
    <w:rsid w:val="00FC3E38"/>
    <w:rsid w:val="00FC40F6"/>
    <w:rsid w:val="00FC486A"/>
    <w:rsid w:val="00FC4B01"/>
    <w:rsid w:val="00FC5A20"/>
    <w:rsid w:val="00FC62DC"/>
    <w:rsid w:val="00FC6E34"/>
    <w:rsid w:val="00FC7098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2E6E"/>
    <w:rsid w:val="00FD3467"/>
    <w:rsid w:val="00FD36FF"/>
    <w:rsid w:val="00FD3E71"/>
    <w:rsid w:val="00FD400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90"/>
    <w:rsid w:val="00FE2D82"/>
    <w:rsid w:val="00FE3627"/>
    <w:rsid w:val="00FE3BAC"/>
    <w:rsid w:val="00FE3F74"/>
    <w:rsid w:val="00FE48F9"/>
    <w:rsid w:val="00FE5423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0E99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975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12</cp:revision>
  <cp:lastPrinted>2025-12-10T11:21:00Z</cp:lastPrinted>
  <dcterms:created xsi:type="dcterms:W3CDTF">2025-12-21T19:35:00Z</dcterms:created>
  <dcterms:modified xsi:type="dcterms:W3CDTF">2025-12-23T12:04:00Z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